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DF9" w:rsidRPr="00ED09DA" w:rsidTr="00F70DF9">
        <w:tc>
          <w:tcPr>
            <w:tcW w:w="4785" w:type="dxa"/>
          </w:tcPr>
          <w:p w:rsidR="00F70DF9" w:rsidRPr="00ED09DA" w:rsidRDefault="00F70DF9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ПОГОДЖУЮ</w:t>
            </w:r>
          </w:p>
          <w:p w:rsidR="00F70DF9" w:rsidRPr="00ED09DA" w:rsidRDefault="00F70DF9" w:rsidP="00F70DF9">
            <w:pPr>
              <w:spacing w:line="360" w:lineRule="auto"/>
              <w:rPr>
                <w:b/>
                <w:sz w:val="28"/>
                <w:szCs w:val="28"/>
                <w:lang w:val="uk-UA" w:eastAsia="uk-UA" w:bidi="uk-UA"/>
              </w:rPr>
            </w:pPr>
            <w:r w:rsidRPr="00ED09DA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Pr="00ED09DA">
              <w:rPr>
                <w:b/>
                <w:sz w:val="28"/>
                <w:szCs w:val="28"/>
                <w:lang w:val="uk-UA" w:eastAsia="uk-UA" w:bidi="uk-UA"/>
              </w:rPr>
              <w:t>ради трудового коллективу</w:t>
            </w:r>
          </w:p>
          <w:p w:rsidR="00F70DF9" w:rsidRPr="00ED09DA" w:rsidRDefault="00F70DF9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b/>
                <w:sz w:val="28"/>
                <w:szCs w:val="28"/>
                <w:lang w:val="uk-UA" w:eastAsia="uk-UA" w:bidi="uk-UA"/>
              </w:rPr>
              <w:t>Носівської початкової школи</w:t>
            </w:r>
          </w:p>
          <w:p w:rsidR="00F70DF9" w:rsidRPr="00ED09DA" w:rsidRDefault="00901176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</w:t>
            </w:r>
            <w:r w:rsidR="00F70DF9"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/Тетяна ПІСТУНОВА/</w:t>
            </w:r>
          </w:p>
          <w:p w:rsidR="00F70DF9" w:rsidRPr="00ED09DA" w:rsidRDefault="00901176" w:rsidP="00281D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«____»  _______________</w:t>
            </w:r>
            <w:r w:rsidR="00F70DF9"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 року</w:t>
            </w:r>
          </w:p>
        </w:tc>
        <w:tc>
          <w:tcPr>
            <w:tcW w:w="4786" w:type="dxa"/>
          </w:tcPr>
          <w:p w:rsidR="00F70DF9" w:rsidRPr="00ED09DA" w:rsidRDefault="00F70DF9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F70DF9" w:rsidRPr="00ED09DA" w:rsidRDefault="00F70DF9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</w:t>
            </w:r>
          </w:p>
          <w:p w:rsidR="00F70DF9" w:rsidRPr="00ED09DA" w:rsidRDefault="00F70DF9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Носівської початкової школи</w:t>
            </w:r>
          </w:p>
          <w:p w:rsidR="00F70DF9" w:rsidRPr="00ED09DA" w:rsidRDefault="00901176" w:rsidP="00F70D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</w:t>
            </w:r>
            <w:r w:rsidR="00F70DF9"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/Світлана ДУБОВИК/</w:t>
            </w:r>
          </w:p>
          <w:p w:rsidR="00F70DF9" w:rsidRPr="00ED09DA" w:rsidRDefault="00901176" w:rsidP="00281D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«____»  _______________</w:t>
            </w:r>
            <w:r w:rsidR="00F70DF9" w:rsidRPr="00ED0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 року</w:t>
            </w:r>
          </w:p>
        </w:tc>
      </w:tr>
    </w:tbl>
    <w:p w:rsidR="00F70DF9" w:rsidRPr="00ED09DA" w:rsidRDefault="00F70DF9" w:rsidP="00F70D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D5C" w:rsidRPr="00ED09DA" w:rsidRDefault="00F70DF9" w:rsidP="0078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9DA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F70DF9" w:rsidRPr="00ED09DA" w:rsidRDefault="00F70DF9" w:rsidP="0078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між адміністрацією </w:t>
      </w:r>
      <w:r w:rsidR="00782D5C" w:rsidRPr="00ED0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трудовим колективом </w:t>
      </w:r>
      <w:r w:rsidRPr="00ED09DA">
        <w:rPr>
          <w:rFonts w:ascii="Times New Roman" w:hAnsi="Times New Roman" w:cs="Times New Roman"/>
          <w:b/>
          <w:sz w:val="28"/>
          <w:szCs w:val="28"/>
          <w:lang w:val="uk-UA"/>
        </w:rPr>
        <w:t>Носівської початкової школи Носівської міської ради Чернігівської області на 2023-2025 роки</w:t>
      </w:r>
    </w:p>
    <w:p w:rsidR="00F70DF9" w:rsidRPr="00ED09DA" w:rsidRDefault="00F70DF9" w:rsidP="00F70D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3F" w:rsidRPr="00ED09DA" w:rsidRDefault="00782D5C" w:rsidP="00782D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DA">
        <w:rPr>
          <w:rFonts w:ascii="Times New Roman" w:hAnsi="Times New Roman" w:cs="Times New Roman"/>
          <w:sz w:val="28"/>
          <w:szCs w:val="28"/>
          <w:lang w:val="uk-UA"/>
        </w:rPr>
        <w:t>1.Змінити</w:t>
      </w:r>
      <w:r w:rsidR="00281D3F" w:rsidRPr="00ED09DA">
        <w:rPr>
          <w:rFonts w:ascii="Times New Roman" w:hAnsi="Times New Roman" w:cs="Times New Roman"/>
          <w:sz w:val="28"/>
          <w:szCs w:val="28"/>
          <w:lang w:val="uk-UA"/>
        </w:rPr>
        <w:t xml:space="preserve"> розділ 4 Колективного договору</w:t>
      </w:r>
      <w:r w:rsidRPr="00ED09DA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</w:t>
      </w:r>
      <w:r w:rsidR="00281D3F" w:rsidRPr="00ED09DA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редакції:</w:t>
      </w:r>
    </w:p>
    <w:p w:rsidR="00281D3F" w:rsidRPr="00ED09DA" w:rsidRDefault="00281D3F" w:rsidP="00ED09DA">
      <w:pPr>
        <w:ind w:left="360"/>
        <w:jc w:val="center"/>
        <w:rPr>
          <w:b/>
          <w:color w:val="0F243E"/>
          <w:sz w:val="40"/>
          <w:szCs w:val="40"/>
          <w:lang w:val="uk-UA"/>
        </w:rPr>
      </w:pPr>
      <w:r w:rsidRPr="00ED09DA">
        <w:rPr>
          <w:b/>
          <w:color w:val="0F243E"/>
          <w:sz w:val="40"/>
          <w:szCs w:val="40"/>
          <w:lang w:val="uk-UA"/>
        </w:rPr>
        <w:t>4.Оплата праці</w:t>
      </w:r>
    </w:p>
    <w:p w:rsidR="00281D3F" w:rsidRPr="00ED09DA" w:rsidRDefault="00281D3F" w:rsidP="00281D3F">
      <w:pPr>
        <w:jc w:val="both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4.1.Адміністрація зобов'язується:</w:t>
      </w:r>
    </w:p>
    <w:p w:rsidR="003D1AB0" w:rsidRPr="00ED09DA" w:rsidRDefault="00281D3F" w:rsidP="003D1AB0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b/>
          <w:sz w:val="28"/>
          <w:szCs w:val="28"/>
          <w:lang w:val="uk-UA"/>
        </w:rPr>
        <w:t>4.1.1</w:t>
      </w:r>
      <w:r w:rsidRPr="00ED09DA">
        <w:rPr>
          <w:sz w:val="28"/>
          <w:szCs w:val="28"/>
          <w:lang w:val="uk-UA"/>
        </w:rPr>
        <w:t>.</w:t>
      </w:r>
      <w:r w:rsidR="003D1AB0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Передбачати у кошторисах доходів і витрат загального фонду бюджету кошти на оплату заміни тимчасово відсутніх працівників, надурочних робіт, роботи у святкові, неробочі і вихідні дні у подвійному розмірі, здійснення індексації, допомоги педагогічним працівникам на оздоровлення, щорічної грошової винагороди за сумлінну працю, зразкове виконання службових обов’язків та інших  виплат.</w:t>
      </w:r>
    </w:p>
    <w:p w:rsidR="003D1AB0" w:rsidRPr="00ED09DA" w:rsidRDefault="00782D5C" w:rsidP="003D1AB0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п.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Інструкції про порядок обчислення заробітної плати працівників освіти передбачити у кошторисах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плати.</w:t>
      </w:r>
    </w:p>
    <w:p w:rsidR="003D1AB0" w:rsidRPr="00ED09DA" w:rsidRDefault="003D1AB0" w:rsidP="003D1AB0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Розміри посадових окладів (ставками заробітної плати) за посадами, які допускають декі</w:t>
      </w:r>
      <w:r w:rsidR="00782D5C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лька тарифних розрядів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3D1AB0" w:rsidRPr="00ED09DA" w:rsidRDefault="003D1AB0" w:rsidP="003D1AB0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Погодинну оплату педагогічних працівників здійснювати лише при оплаті за години заміщення тимчасово відсутніх вч</w:t>
      </w:r>
      <w:r w:rsidR="00782D5C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ителів, вихователів, асистентів вчителя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тощо, яке тривало не більше двох місяців, а також при оплаті працівників підприємств, організацій та установ, які залучаються для педагогічної роботи. Не допускати погодинної оплати:</w:t>
      </w:r>
    </w:p>
    <w:p w:rsidR="00782D5C" w:rsidRPr="00ED09DA" w:rsidRDefault="00782D5C" w:rsidP="00782D5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заміщенні більше двох місяців тимчасово відсутніх працівників;</w:t>
      </w:r>
    </w:p>
    <w:p w:rsidR="00782D5C" w:rsidRPr="00ED09DA" w:rsidRDefault="00782D5C" w:rsidP="00782D5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роботі за вакантною посадою незалежно від часу, який залишився до 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кінця навчального року;</w:t>
      </w:r>
    </w:p>
    <w:p w:rsidR="00782D5C" w:rsidRPr="00ED09DA" w:rsidRDefault="00782D5C" w:rsidP="00782D5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тарифікації на індивідуальні години;</w:t>
      </w:r>
    </w:p>
    <w:p w:rsidR="00782D5C" w:rsidRPr="00ED09DA" w:rsidRDefault="00782D5C" w:rsidP="00ED09D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D1AB0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оплаті праці педагогічних працівників, які працюють у кількох навчальних закладах.</w:t>
      </w:r>
    </w:p>
    <w:p w:rsidR="00281D3F" w:rsidRPr="00ED09DA" w:rsidRDefault="00782D5C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4.1.2</w:t>
      </w:r>
      <w:r w:rsidRPr="00ED09DA">
        <w:rPr>
          <w:sz w:val="28"/>
          <w:szCs w:val="28"/>
          <w:lang w:val="uk-UA"/>
        </w:rPr>
        <w:t>.</w:t>
      </w:r>
      <w:r w:rsidR="00281D3F" w:rsidRPr="00ED09DA">
        <w:rPr>
          <w:sz w:val="28"/>
          <w:szCs w:val="28"/>
          <w:lang w:val="uk-UA"/>
        </w:rPr>
        <w:t>Встановлювати працівникам ставку заробітної плати (посадовий оклад) і всі види доплат, надбавок, підвищень в розмірах, визначених законодавством.</w:t>
      </w:r>
    </w:p>
    <w:p w:rsidR="00281D3F" w:rsidRPr="00ED09DA" w:rsidRDefault="00782D5C" w:rsidP="00281D3F">
      <w:pPr>
        <w:pStyle w:val="20"/>
        <w:shd w:val="clear" w:color="auto" w:fill="auto"/>
        <w:tabs>
          <w:tab w:val="left" w:pos="1446"/>
        </w:tabs>
        <w:spacing w:before="0"/>
        <w:rPr>
          <w:lang w:val="uk-UA"/>
        </w:rPr>
      </w:pPr>
      <w:r w:rsidRPr="00ED09DA">
        <w:rPr>
          <w:b/>
          <w:lang w:val="uk-UA"/>
        </w:rPr>
        <w:t>4.1.3</w:t>
      </w:r>
      <w:r w:rsidR="00281D3F" w:rsidRPr="00ED09DA">
        <w:rPr>
          <w:lang w:val="uk-UA"/>
        </w:rPr>
        <w:t>.Встановлювати доплати за несприятливі умови праці залежно від атестації робочих місць всім працівникам, які працюють з дисплеями, гарячими плитами, електрожаровими шафами, проводять роботи з хлоруванням води, з виготовленням дезінфікуючих розчинів, їх використанням, а також всім працівникам, які працюють на роботах, передбачених галузевими переліками та Переліками, передбаченими Інструкцією про порядок обчислення заробітної плати працівників освіти.</w:t>
      </w:r>
    </w:p>
    <w:p w:rsidR="00C00C79" w:rsidRPr="00ED09DA" w:rsidRDefault="00C00C79" w:rsidP="00281D3F">
      <w:pPr>
        <w:pStyle w:val="20"/>
        <w:shd w:val="clear" w:color="auto" w:fill="auto"/>
        <w:tabs>
          <w:tab w:val="left" w:pos="1446"/>
        </w:tabs>
        <w:spacing w:before="0"/>
        <w:rPr>
          <w:highlight w:val="cyan"/>
          <w:lang w:val="uk-UA"/>
        </w:rPr>
      </w:pPr>
    </w:p>
    <w:p w:rsidR="00281D3F" w:rsidRPr="00ED09DA" w:rsidRDefault="00782D5C" w:rsidP="00281D3F">
      <w:pPr>
        <w:tabs>
          <w:tab w:val="left" w:pos="1440"/>
          <w:tab w:val="left" w:pos="1620"/>
        </w:tabs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4.1.4</w:t>
      </w:r>
      <w:r w:rsidR="00281D3F" w:rsidRPr="00ED09DA">
        <w:rPr>
          <w:sz w:val="28"/>
          <w:szCs w:val="28"/>
          <w:lang w:val="uk-UA"/>
        </w:rPr>
        <w:t>.</w:t>
      </w:r>
      <w:r w:rsidR="00281D3F" w:rsidRPr="00ED09DA">
        <w:rPr>
          <w:color w:val="000000"/>
          <w:sz w:val="28"/>
          <w:szCs w:val="28"/>
          <w:lang w:val="uk-UA" w:eastAsia="uk-UA" w:bidi="uk-UA"/>
        </w:rPr>
        <w:t>Здійснювати додаткову оплату за роботу в нічний час (з 10-ї години вечора до 6-ї години ранку) працівникам, які за графіками роботи працюють у цей час, у розмірі 40 % посадового окладу (ставки заробітної плати).</w:t>
      </w:r>
    </w:p>
    <w:p w:rsidR="00281D3F" w:rsidRPr="00ED09DA" w:rsidRDefault="001C46CB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4.1.5</w:t>
      </w:r>
      <w:r w:rsidR="00281D3F" w:rsidRPr="00ED09DA">
        <w:rPr>
          <w:b/>
          <w:sz w:val="28"/>
          <w:szCs w:val="28"/>
          <w:lang w:val="uk-UA"/>
        </w:rPr>
        <w:t>.</w:t>
      </w:r>
      <w:r w:rsidR="00281D3F" w:rsidRPr="00ED09DA">
        <w:rPr>
          <w:sz w:val="28"/>
          <w:szCs w:val="28"/>
          <w:lang w:val="uk-UA"/>
        </w:rPr>
        <w:t>Встановлювати всім працівникам, крім керівника закладу, його заступників, керівників структурних підрозділів закладу та їх заступників, доплати в розмірі 50% посадового окладу відсутнього працівника або за вакантною посадою: за виконання обов'язків тимчасово відсутніх працівників; за суміщення професій (посад);  за розширення зони обслуговування або збільшення обсягу виконуваних робіт.</w:t>
      </w:r>
    </w:p>
    <w:p w:rsidR="001C46CB" w:rsidRPr="00ED09DA" w:rsidRDefault="001C46CB" w:rsidP="00281D3F">
      <w:pPr>
        <w:pStyle w:val="a5"/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4.1.6</w:t>
      </w:r>
      <w:r w:rsidR="00281D3F" w:rsidRPr="00ED09DA">
        <w:rPr>
          <w:sz w:val="28"/>
          <w:szCs w:val="28"/>
          <w:lang w:val="uk-UA"/>
        </w:rPr>
        <w:t>.Надавати щорічну грошову винагороду педагогічним працівникам за сумлінну працю і зразкове виконання службових обов'язків відповідно до Положення, визначеного в додатку № 7.</w:t>
      </w:r>
    </w:p>
    <w:p w:rsidR="001C46CB" w:rsidRPr="00ED09DA" w:rsidRDefault="001C46CB" w:rsidP="001C46CB">
      <w:pPr>
        <w:pStyle w:val="a5"/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4.1.7</w:t>
      </w:r>
      <w:r w:rsidR="00281D3F" w:rsidRPr="00ED09DA">
        <w:rPr>
          <w:b/>
          <w:sz w:val="28"/>
          <w:szCs w:val="28"/>
          <w:lang w:val="uk-UA"/>
        </w:rPr>
        <w:t>.</w:t>
      </w:r>
      <w:r w:rsidRPr="00ED09DA">
        <w:rPr>
          <w:sz w:val="28"/>
          <w:szCs w:val="28"/>
          <w:lang w:val="uk-UA"/>
        </w:rPr>
        <w:t xml:space="preserve"> 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706C02" w:rsidRPr="00ED09DA" w:rsidRDefault="001C46CB" w:rsidP="001C46CB">
      <w:pPr>
        <w:pStyle w:val="a5"/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 w:eastAsia="uk-UA"/>
        </w:rPr>
        <w:t>4.1.8</w:t>
      </w:r>
      <w:r w:rsidRPr="00ED09DA">
        <w:rPr>
          <w:sz w:val="28"/>
          <w:szCs w:val="28"/>
          <w:lang w:val="uk-UA" w:eastAsia="uk-UA"/>
        </w:rPr>
        <w:t>.</w:t>
      </w:r>
      <w:r w:rsidR="00706C02" w:rsidRPr="00ED09DA">
        <w:rPr>
          <w:sz w:val="28"/>
          <w:szCs w:val="28"/>
          <w:lang w:val="uk-UA" w:eastAsia="uk-UA"/>
        </w:rPr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706C02" w:rsidRPr="00ED09DA" w:rsidRDefault="00706C02" w:rsidP="00706C02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 першу половину місяця (аванс) – до 22 числа місяця, за який здійснюється виплата;</w:t>
      </w:r>
    </w:p>
    <w:p w:rsidR="00706C02" w:rsidRPr="00ED09DA" w:rsidRDefault="00706C02" w:rsidP="00706C02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 другу половину місяця – до 07 числа місяця, наступного за місяцем, за який здійснюється виплата.</w:t>
      </w:r>
    </w:p>
    <w:p w:rsidR="00706C02" w:rsidRPr="00ED09DA" w:rsidRDefault="00706C02" w:rsidP="001C46CB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день виплати заробітної плати збігається з вихідним, святковим </w:t>
      </w:r>
      <w:r w:rsidRPr="00ED09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або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неробочим днем, заробітна плата виплачується напередодні.</w:t>
      </w:r>
    </w:p>
    <w:p w:rsidR="00706C02" w:rsidRPr="00ED09DA" w:rsidRDefault="00706C02" w:rsidP="001C46CB">
      <w:pPr>
        <w:widowControl w:val="0"/>
        <w:tabs>
          <w:tab w:val="left" w:pos="1418"/>
          <w:tab w:val="left" w:pos="1620"/>
          <w:tab w:val="num" w:pos="1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Виплата заробітної плати раніше строків, зазначених в колективному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договорі, не вважається порушенням.</w:t>
      </w:r>
    </w:p>
    <w:p w:rsidR="00706C02" w:rsidRPr="00ED09DA" w:rsidRDefault="00706C02" w:rsidP="001C46CB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</w:p>
    <w:p w:rsidR="001C46CB" w:rsidRPr="00ED09DA" w:rsidRDefault="001C46CB" w:rsidP="001C46CB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4.1.9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Розмір заробітної плати за першу половину  місяця виплачувати у сумі не менше оплати за фактично відпрацьований  час.</w:t>
      </w:r>
    </w:p>
    <w:p w:rsidR="001C46CB" w:rsidRPr="00ED09DA" w:rsidRDefault="001C46CB" w:rsidP="001C46CB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4.1.10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Заробітну плату працівникам за весь час відпустки, а також допомогу на оздоровлення виплачувати не пізніше ніж за три дні до початку відпустки.</w:t>
      </w:r>
    </w:p>
    <w:p w:rsidR="001C46CB" w:rsidRPr="00ED09DA" w:rsidRDefault="001C46CB" w:rsidP="001C46CB">
      <w:pPr>
        <w:widowControl w:val="0"/>
        <w:tabs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4.1.11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Забезпечувати проведення індексації грошових доходів працівників відповідно до чинного законодавства.</w:t>
      </w:r>
    </w:p>
    <w:p w:rsidR="001C46CB" w:rsidRPr="00ED09DA" w:rsidRDefault="001C46CB" w:rsidP="001C46CB">
      <w:pPr>
        <w:widowControl w:val="0"/>
        <w:tabs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4.1.12.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Оплату листків непрацездатності, допомоги з вагітності та пологів, допомоги на поховання проводити згідно чинного законодавства.</w:t>
      </w:r>
    </w:p>
    <w:p w:rsidR="00706C02" w:rsidRPr="00ED09DA" w:rsidRDefault="001C46CB" w:rsidP="001C46C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4.1.13.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Надати право керівнику закладу </w:t>
      </w:r>
      <w:r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в межах фонду заробітної 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 затвердженого в кошторисах доходів і видатків:</w:t>
      </w:r>
    </w:p>
    <w:p w:rsidR="00706C02" w:rsidRPr="00ED09DA" w:rsidRDefault="00706C02" w:rsidP="001C46CB">
      <w:pPr>
        <w:tabs>
          <w:tab w:val="left" w:pos="1440"/>
          <w:tab w:val="left" w:pos="1620"/>
        </w:tabs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706C02" w:rsidRPr="00ED09DA" w:rsidRDefault="00706C02" w:rsidP="001C46CB">
      <w:pPr>
        <w:tabs>
          <w:tab w:val="left" w:pos="1440"/>
          <w:tab w:val="left" w:pos="1620"/>
        </w:tabs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706C02" w:rsidRPr="00ED09DA" w:rsidRDefault="00706C02" w:rsidP="001C46CB">
      <w:pPr>
        <w:tabs>
          <w:tab w:val="left" w:pos="1440"/>
          <w:tab w:val="left" w:pos="1620"/>
        </w:tabs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706C02" w:rsidRPr="00ED09DA" w:rsidRDefault="00706C02" w:rsidP="001C46CB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1C46CB" w:rsidRPr="00ED09DA" w:rsidRDefault="001C46CB" w:rsidP="001C46CB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183C" w:rsidRPr="00ED09DA" w:rsidRDefault="001C46CB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 xml:space="preserve">4.1.14. </w:t>
      </w:r>
      <w:r w:rsidR="00281D3F" w:rsidRPr="00ED09DA">
        <w:rPr>
          <w:sz w:val="28"/>
          <w:szCs w:val="28"/>
          <w:lang w:val="uk-UA"/>
        </w:rPr>
        <w:t>Виплату заробітної плати здійснювати через банки України відповідно до чинного законодавства лише на підставі особистих заяв працівників.</w:t>
      </w:r>
    </w:p>
    <w:p w:rsidR="00281D3F" w:rsidRPr="00ED09DA" w:rsidRDefault="001C46CB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4.1.15.</w:t>
      </w:r>
      <w:r w:rsidR="00281D3F" w:rsidRPr="00ED09DA">
        <w:rPr>
          <w:sz w:val="28"/>
          <w:szCs w:val="28"/>
          <w:lang w:val="uk-UA"/>
        </w:rPr>
        <w:t>У разі несвоєчасного попередження педагогічних працівників про наступне вивільнення за п.1 ст. 40 КЗпП України, у зв'язку з чим на початок нового навчального року вони перебувають у трудових відносинах,  але робота для них відсутня, до моменту звільнення їм здійснюється оплата за останньою тарифікацією. У цей час вони виконують іншу організаційно-педагогічну роботу.</w:t>
      </w:r>
    </w:p>
    <w:p w:rsidR="00281D3F" w:rsidRPr="00ED09DA" w:rsidRDefault="00281D3F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4.1.1</w:t>
      </w:r>
      <w:r w:rsidR="00FE6BE7" w:rsidRPr="00ED09DA">
        <w:rPr>
          <w:b/>
          <w:sz w:val="28"/>
          <w:szCs w:val="28"/>
          <w:lang w:val="uk-UA"/>
        </w:rPr>
        <w:t>6</w:t>
      </w:r>
      <w:r w:rsidRPr="00ED09DA">
        <w:rPr>
          <w:sz w:val="28"/>
          <w:szCs w:val="28"/>
          <w:lang w:val="uk-UA"/>
        </w:rPr>
        <w:t>.Оплачувати заміну тимчасово відсутніх працівників, у тому числі і керівників. Не допускати безоплатної заміни відсутніх працівників та безоплатного виконання обов'язків відсутніх працівників. За виконання обов'язків тимчасово відсутнього працівника, за суміщення професій (посад) здійснювати доплату у розмірі 50% посадового окладу відсутнього працівника у тому разі, коли обов'язки за цією посадою виконуються у повному обсязі.</w:t>
      </w:r>
    </w:p>
    <w:p w:rsidR="00281D3F" w:rsidRPr="00ED09DA" w:rsidRDefault="00FE6BE7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lastRenderedPageBreak/>
        <w:t>4.1.17</w:t>
      </w:r>
      <w:r w:rsidR="00281D3F" w:rsidRPr="00ED09DA">
        <w:rPr>
          <w:b/>
          <w:sz w:val="28"/>
          <w:szCs w:val="28"/>
          <w:lang w:val="uk-UA"/>
        </w:rPr>
        <w:t>.</w:t>
      </w:r>
      <w:r w:rsidR="00281D3F" w:rsidRPr="00ED09DA">
        <w:rPr>
          <w:sz w:val="28"/>
          <w:szCs w:val="28"/>
          <w:lang w:val="uk-UA"/>
        </w:rPr>
        <w:t>Відповідно до п.33 Інструкції про порядок обчислення заробітної плати працівників освіти за результатами атестації робочих встановити додаткові відпусткита доплати працівникам, які зайняті на роботах з важкими та шкідливими умовами праці, у розмірі до 12 % тарифної ставки (посадового окладу) в порядку і на підставі переліку робіт, передбачених у додатку №9 до цієї Інструкції та додатку № 4.</w:t>
      </w:r>
    </w:p>
    <w:p w:rsidR="00281D3F" w:rsidRPr="00ED09DA" w:rsidRDefault="00FE6BE7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4.1.18</w:t>
      </w:r>
      <w:r w:rsidR="00281D3F" w:rsidRPr="00ED09DA">
        <w:rPr>
          <w:sz w:val="28"/>
          <w:szCs w:val="28"/>
          <w:lang w:val="uk-UA"/>
        </w:rPr>
        <w:t>.</w:t>
      </w:r>
      <w:r w:rsidR="00281D3F" w:rsidRPr="00ED09DA">
        <w:rPr>
          <w:color w:val="000000"/>
          <w:sz w:val="28"/>
          <w:szCs w:val="28"/>
          <w:lang w:val="uk-UA" w:eastAsia="uk-UA" w:bidi="uk-UA"/>
        </w:rPr>
        <w:t>Забезпечити надання відповідно до статей 57 та 61 Закону України «Про освіту»:</w:t>
      </w:r>
    </w:p>
    <w:p w:rsidR="00281D3F" w:rsidRPr="00ED09DA" w:rsidRDefault="00281D3F" w:rsidP="00281D3F">
      <w:pPr>
        <w:pStyle w:val="20"/>
        <w:shd w:val="clear" w:color="auto" w:fill="auto"/>
        <w:tabs>
          <w:tab w:val="left" w:pos="922"/>
        </w:tabs>
        <w:spacing w:before="0"/>
        <w:rPr>
          <w:lang w:val="uk-UA"/>
        </w:rPr>
      </w:pPr>
      <w:r w:rsidRPr="00ED09DA">
        <w:rPr>
          <w:color w:val="000000"/>
          <w:lang w:val="uk-UA" w:eastAsia="uk-UA" w:bidi="uk-UA"/>
        </w:rPr>
        <w:t>- педагогічним працівникам щорічної грошової винагороди за сумлінну працю, зразкове виконання службових обов'язків та допомоги на оздоровлення при наданні щорічних відпусток у розмірі одного посадового окладу, а також у випадках надання частини щорічної основної відпустки перед звільненням;</w:t>
      </w:r>
    </w:p>
    <w:p w:rsidR="00281D3F" w:rsidRDefault="00281D3F" w:rsidP="00281D3F">
      <w:pPr>
        <w:pStyle w:val="20"/>
        <w:shd w:val="clear" w:color="auto" w:fill="auto"/>
        <w:tabs>
          <w:tab w:val="left" w:pos="922"/>
        </w:tabs>
        <w:spacing w:before="0"/>
        <w:rPr>
          <w:color w:val="000000"/>
          <w:lang w:val="uk-UA" w:eastAsia="uk-UA" w:bidi="uk-UA"/>
        </w:rPr>
      </w:pPr>
      <w:r w:rsidRPr="00ED09DA">
        <w:rPr>
          <w:lang w:val="uk-UA"/>
        </w:rPr>
        <w:t xml:space="preserve">- </w:t>
      </w:r>
      <w:r w:rsidRPr="00ED09DA">
        <w:rPr>
          <w:color w:val="000000"/>
          <w:lang w:val="uk-UA" w:eastAsia="uk-UA" w:bidi="uk-UA"/>
        </w:rPr>
        <w:t>виплачувати винагороду за сумлінну працю при звільненні педагогічних працівників серед навчального року з урахуванням часу фактичної роботи.</w:t>
      </w:r>
    </w:p>
    <w:p w:rsidR="00977044" w:rsidRPr="00ED09DA" w:rsidRDefault="00977044" w:rsidP="00281D3F">
      <w:pPr>
        <w:pStyle w:val="20"/>
        <w:shd w:val="clear" w:color="auto" w:fill="auto"/>
        <w:tabs>
          <w:tab w:val="left" w:pos="922"/>
        </w:tabs>
        <w:spacing w:before="0"/>
        <w:rPr>
          <w:lang w:val="uk-UA"/>
        </w:rPr>
      </w:pPr>
    </w:p>
    <w:p w:rsidR="00281D3F" w:rsidRPr="00ED09DA" w:rsidRDefault="00281D3F" w:rsidP="00281D3F">
      <w:pPr>
        <w:pStyle w:val="20"/>
        <w:shd w:val="clear" w:color="auto" w:fill="auto"/>
        <w:tabs>
          <w:tab w:val="left" w:pos="1476"/>
        </w:tabs>
        <w:spacing w:before="0" w:after="4" w:line="280" w:lineRule="exact"/>
        <w:rPr>
          <w:lang w:val="uk-UA"/>
        </w:rPr>
      </w:pPr>
      <w:r w:rsidRPr="00ED09DA">
        <w:rPr>
          <w:b/>
          <w:lang w:val="uk-UA"/>
        </w:rPr>
        <w:t>4.1.1</w:t>
      </w:r>
      <w:r w:rsidR="00FE6BE7" w:rsidRPr="00ED09DA">
        <w:rPr>
          <w:b/>
          <w:lang w:val="uk-UA"/>
        </w:rPr>
        <w:t>9</w:t>
      </w:r>
      <w:r w:rsidRPr="00ED09DA">
        <w:rPr>
          <w:lang w:val="uk-UA"/>
        </w:rPr>
        <w:t xml:space="preserve">. </w:t>
      </w:r>
      <w:r w:rsidRPr="00ED09DA">
        <w:rPr>
          <w:color w:val="000000"/>
          <w:lang w:val="uk-UA" w:eastAsia="uk-UA" w:bidi="uk-UA"/>
        </w:rPr>
        <w:t>Забезпечити:</w:t>
      </w:r>
    </w:p>
    <w:p w:rsidR="00281D3F" w:rsidRPr="00ED09DA" w:rsidRDefault="00281D3F" w:rsidP="00281D3F">
      <w:pPr>
        <w:pStyle w:val="20"/>
        <w:shd w:val="clear" w:color="auto" w:fill="auto"/>
        <w:tabs>
          <w:tab w:val="left" w:pos="922"/>
        </w:tabs>
        <w:spacing w:before="0"/>
        <w:rPr>
          <w:lang w:val="uk-UA"/>
        </w:rPr>
      </w:pPr>
      <w:r w:rsidRPr="00ED09DA">
        <w:rPr>
          <w:color w:val="000000"/>
          <w:lang w:val="uk-UA" w:eastAsia="uk-UA" w:bidi="uk-UA"/>
        </w:rPr>
        <w:t>- оплату простою працівникам, включаючи непедагогічних та тих, які працюють за сумісництвом,  уразі якщо простій виник не з їх вини;</w:t>
      </w:r>
    </w:p>
    <w:p w:rsidR="00281D3F" w:rsidRPr="00ED09DA" w:rsidRDefault="00281D3F" w:rsidP="00281D3F">
      <w:pPr>
        <w:pStyle w:val="20"/>
        <w:shd w:val="clear" w:color="auto" w:fill="auto"/>
        <w:tabs>
          <w:tab w:val="left" w:pos="922"/>
        </w:tabs>
        <w:spacing w:before="0"/>
        <w:rPr>
          <w:lang w:val="uk-UA"/>
        </w:rPr>
      </w:pPr>
      <w:r w:rsidRPr="00ED09DA">
        <w:rPr>
          <w:color w:val="000000"/>
          <w:lang w:val="uk-UA" w:eastAsia="uk-UA" w:bidi="uk-UA"/>
        </w:rPr>
        <w:t>- оплату праці вчителів, вихователів груп подовженого дня, інших педагогічних працівників закладу освіти у випадках, коли в окремі дні (місяці) заняття не проводяться з незалежних від них причин (епідемії, метеорологічні</w:t>
      </w:r>
    </w:p>
    <w:p w:rsidR="00281D3F" w:rsidRPr="00ED09DA" w:rsidRDefault="00281D3F" w:rsidP="00281D3F">
      <w:pPr>
        <w:pStyle w:val="20"/>
        <w:shd w:val="clear" w:color="auto" w:fill="auto"/>
        <w:tabs>
          <w:tab w:val="left" w:pos="922"/>
        </w:tabs>
        <w:spacing w:before="0"/>
        <w:rPr>
          <w:lang w:val="uk-UA"/>
        </w:rPr>
      </w:pPr>
      <w:r w:rsidRPr="00ED09DA">
        <w:rPr>
          <w:color w:val="000000"/>
          <w:lang w:val="uk-UA" w:eastAsia="uk-UA" w:bidi="uk-UA"/>
        </w:rPr>
        <w:t>умови, карантин тощо), із розрахунку заробітної плати, встановленої при тарифікації, з дотриманням при цьому умов чинного законодавства;</w:t>
      </w:r>
    </w:p>
    <w:p w:rsidR="00281D3F" w:rsidRPr="00ED09DA" w:rsidRDefault="00281D3F" w:rsidP="00281D3F">
      <w:pPr>
        <w:pStyle w:val="20"/>
        <w:shd w:val="clear" w:color="auto" w:fill="auto"/>
        <w:tabs>
          <w:tab w:val="left" w:pos="923"/>
        </w:tabs>
        <w:spacing w:before="0"/>
        <w:rPr>
          <w:color w:val="000000"/>
          <w:lang w:val="uk-UA" w:eastAsia="uk-UA" w:bidi="uk-UA"/>
        </w:rPr>
      </w:pPr>
      <w:r w:rsidRPr="00ED09DA">
        <w:rPr>
          <w:color w:val="000000"/>
          <w:lang w:val="uk-UA" w:eastAsia="uk-UA" w:bidi="uk-UA"/>
        </w:rPr>
        <w:t>-збереження заробітної плати при дистанційній формі підвищення кваліфікації вчителів, зокрема без відриву від освітнього процесу, та на період оголошеного карантину чи під час війни і здійснення освітнього процесу у дистанційному режимі, оплати праці за фактично виконаний ними обсяг навчального навантаження.</w:t>
      </w:r>
    </w:p>
    <w:p w:rsidR="00706C02" w:rsidRPr="00ED09DA" w:rsidRDefault="00ED09DA" w:rsidP="00ED09DA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4.1.20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ст. 121 КЗпП України педагогічним працівникам, які направлені у службове відрядження, оплата праці здійснюється відповідно до тарифікації, але не нижче середнього заробітку.</w:t>
      </w:r>
    </w:p>
    <w:p w:rsidR="00706C02" w:rsidRDefault="00ED09DA" w:rsidP="00ED09DA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4.1.21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706C02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Оплачувати простій працівникам, в тому числі непедагогічним, не з вини працівника, в тому числі на період оголошення карантину, встановленого Кабінетом Міністрів України, оплачується з розрахунку не нижче від двох третин тарифної ставки встановленого працівникові розряду (окладу).</w:t>
      </w:r>
    </w:p>
    <w:p w:rsidR="00977044" w:rsidRPr="00ED09DA" w:rsidRDefault="00977044" w:rsidP="00ED09DA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281D3F" w:rsidRDefault="00ED09DA" w:rsidP="00281D3F">
      <w:pPr>
        <w:pStyle w:val="20"/>
        <w:shd w:val="clear" w:color="auto" w:fill="auto"/>
        <w:tabs>
          <w:tab w:val="left" w:pos="1496"/>
        </w:tabs>
        <w:spacing w:before="0"/>
        <w:rPr>
          <w:color w:val="000000"/>
          <w:lang w:val="uk-UA" w:eastAsia="uk-UA" w:bidi="uk-UA"/>
        </w:rPr>
      </w:pPr>
      <w:r w:rsidRPr="00ED09DA">
        <w:rPr>
          <w:b/>
          <w:lang w:val="uk-UA"/>
        </w:rPr>
        <w:t>4.1.22</w:t>
      </w:r>
      <w:r w:rsidR="00281D3F" w:rsidRPr="00ED09DA">
        <w:rPr>
          <w:lang w:val="uk-UA"/>
        </w:rPr>
        <w:t xml:space="preserve">. </w:t>
      </w:r>
      <w:r w:rsidR="00281D3F" w:rsidRPr="00ED09DA">
        <w:rPr>
          <w:color w:val="000000"/>
          <w:lang w:val="uk-UA" w:eastAsia="uk-UA" w:bidi="uk-UA"/>
        </w:rPr>
        <w:t>Надавати працівникам матеріальну допомогу для вирішення соціально-побутових питань за рахунок власних коштів відповідно до п. 8 ст. 61 Закону України «Про освіту».</w:t>
      </w:r>
    </w:p>
    <w:p w:rsidR="00977044" w:rsidRPr="00ED09DA" w:rsidRDefault="00977044" w:rsidP="00281D3F">
      <w:pPr>
        <w:pStyle w:val="20"/>
        <w:shd w:val="clear" w:color="auto" w:fill="auto"/>
        <w:tabs>
          <w:tab w:val="left" w:pos="1496"/>
        </w:tabs>
        <w:spacing w:before="0"/>
        <w:rPr>
          <w:lang w:val="uk-UA"/>
        </w:rPr>
      </w:pPr>
    </w:p>
    <w:p w:rsidR="00281D3F" w:rsidRDefault="00ED09DA" w:rsidP="00281D3F">
      <w:pPr>
        <w:pStyle w:val="20"/>
        <w:shd w:val="clear" w:color="auto" w:fill="auto"/>
        <w:tabs>
          <w:tab w:val="left" w:pos="0"/>
        </w:tabs>
        <w:spacing w:before="0"/>
        <w:rPr>
          <w:shd w:val="clear" w:color="auto" w:fill="FFFFFF"/>
          <w:lang w:val="uk-UA"/>
        </w:rPr>
      </w:pPr>
      <w:r w:rsidRPr="00ED09DA">
        <w:rPr>
          <w:b/>
          <w:lang w:val="uk-UA"/>
        </w:rPr>
        <w:t>4.1.23</w:t>
      </w:r>
      <w:r w:rsidR="00281D3F" w:rsidRPr="00ED09DA">
        <w:rPr>
          <w:lang w:val="uk-UA"/>
        </w:rPr>
        <w:t>. Забезпечити встановлення надбавок педагогічним працівникам відповідно до постанов Кабінету Міністрів України</w:t>
      </w:r>
      <w:hyperlink r:id="rId6" w:history="1">
        <w:r w:rsidR="00281D3F" w:rsidRPr="00ED09DA">
          <w:rPr>
            <w:rStyle w:val="a7"/>
            <w:lang w:val="uk-UA"/>
          </w:rPr>
          <w:t xml:space="preserve"> від 23</w:t>
        </w:r>
      </w:hyperlink>
      <w:hyperlink r:id="rId7" w:history="1">
        <w:r w:rsidR="00281D3F" w:rsidRPr="00ED09DA">
          <w:rPr>
            <w:rStyle w:val="a7"/>
            <w:lang w:val="uk-UA"/>
          </w:rPr>
          <w:t>березня 2011р. №373 «</w:t>
        </w:r>
      </w:hyperlink>
      <w:r w:rsidR="00281D3F" w:rsidRPr="00ED09DA">
        <w:rPr>
          <w:lang w:val="uk-UA"/>
        </w:rPr>
        <w:t>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</w:t>
      </w:r>
      <w:r w:rsidR="00281D3F" w:rsidRPr="00ED09DA">
        <w:rPr>
          <w:shd w:val="clear" w:color="auto" w:fill="FFFFFF"/>
          <w:lang w:val="uk-UA"/>
        </w:rPr>
        <w:t xml:space="preserve"> та доплат відповідно до постанови Кабінету Міністрів України від 28 грудня 2021р. №1391 “Деякі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комунальних закладах та установах освіти”.</w:t>
      </w:r>
    </w:p>
    <w:p w:rsidR="00977044" w:rsidRPr="00ED09DA" w:rsidRDefault="00977044" w:rsidP="00281D3F">
      <w:pPr>
        <w:pStyle w:val="20"/>
        <w:shd w:val="clear" w:color="auto" w:fill="auto"/>
        <w:tabs>
          <w:tab w:val="left" w:pos="0"/>
        </w:tabs>
        <w:spacing w:before="0"/>
        <w:rPr>
          <w:lang w:val="uk-UA"/>
        </w:rPr>
      </w:pPr>
    </w:p>
    <w:p w:rsidR="00281D3F" w:rsidRDefault="00ED09DA" w:rsidP="00281D3F">
      <w:pPr>
        <w:pStyle w:val="20"/>
        <w:shd w:val="clear" w:color="auto" w:fill="auto"/>
        <w:tabs>
          <w:tab w:val="left" w:pos="0"/>
          <w:tab w:val="left" w:pos="1609"/>
        </w:tabs>
        <w:spacing w:before="0"/>
        <w:rPr>
          <w:lang w:val="uk-UA"/>
        </w:rPr>
      </w:pPr>
      <w:r w:rsidRPr="00ED09DA">
        <w:rPr>
          <w:b/>
          <w:lang w:val="uk-UA"/>
        </w:rPr>
        <w:t>4.1.24</w:t>
      </w:r>
      <w:r w:rsidR="00281D3F" w:rsidRPr="00ED09DA">
        <w:rPr>
          <w:lang w:val="uk-UA"/>
        </w:rPr>
        <w:t>. Здійснювати оплату праці вчителів, які викладають декілька предметів інваріантної складової навчального плану, зокрема й у іншому закладі загальної середньої освіти, та пройшли курси підвищення кваліфікації з цих предметів, та які мають години навантаження на посаді вихователя групи подовженого дня, виходячи з присвоєної кваліфікаційної категорії з основного предмета (за фахом).</w:t>
      </w:r>
    </w:p>
    <w:p w:rsidR="00977044" w:rsidRPr="00ED09DA" w:rsidRDefault="00977044" w:rsidP="00281D3F">
      <w:pPr>
        <w:pStyle w:val="20"/>
        <w:shd w:val="clear" w:color="auto" w:fill="auto"/>
        <w:tabs>
          <w:tab w:val="left" w:pos="0"/>
          <w:tab w:val="left" w:pos="1609"/>
        </w:tabs>
        <w:spacing w:before="0"/>
        <w:rPr>
          <w:lang w:val="uk-UA"/>
        </w:rPr>
      </w:pPr>
    </w:p>
    <w:p w:rsidR="00281D3F" w:rsidRDefault="00ED09DA" w:rsidP="00281D3F">
      <w:pPr>
        <w:pStyle w:val="20"/>
        <w:shd w:val="clear" w:color="auto" w:fill="auto"/>
        <w:tabs>
          <w:tab w:val="left" w:pos="0"/>
        </w:tabs>
        <w:spacing w:before="0"/>
        <w:rPr>
          <w:lang w:val="uk-UA"/>
        </w:rPr>
      </w:pPr>
      <w:r w:rsidRPr="00ED09DA">
        <w:rPr>
          <w:b/>
          <w:lang w:val="uk-UA"/>
        </w:rPr>
        <w:t>4.1.25</w:t>
      </w:r>
      <w:r w:rsidR="00281D3F" w:rsidRPr="00ED09DA">
        <w:rPr>
          <w:b/>
          <w:lang w:val="uk-UA"/>
        </w:rPr>
        <w:t>.</w:t>
      </w:r>
      <w:r w:rsidR="00281D3F" w:rsidRPr="00ED09DA">
        <w:rPr>
          <w:lang w:val="uk-UA"/>
        </w:rPr>
        <w:t>Забезпечувати доплати за роботу в інклюзивних класах (групах) у максимальному розмірі 20% відповідно до постанови Кабінету Міністрів України від 14.02.2018 №72 «Про внесення змін у додаток до постанови Кабінету Міністрів України від 25 серпня 2004 р. № 1096».</w:t>
      </w:r>
    </w:p>
    <w:p w:rsidR="00977044" w:rsidRPr="00ED09DA" w:rsidRDefault="00977044" w:rsidP="00281D3F">
      <w:pPr>
        <w:pStyle w:val="20"/>
        <w:shd w:val="clear" w:color="auto" w:fill="auto"/>
        <w:tabs>
          <w:tab w:val="left" w:pos="0"/>
        </w:tabs>
        <w:spacing w:before="0"/>
        <w:rPr>
          <w:lang w:val="uk-UA"/>
        </w:rPr>
      </w:pPr>
    </w:p>
    <w:p w:rsidR="00281D3F" w:rsidRPr="00ED09DA" w:rsidRDefault="00ED09DA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4.1.26</w:t>
      </w:r>
      <w:r w:rsidR="00281D3F" w:rsidRPr="00ED09DA">
        <w:rPr>
          <w:sz w:val="28"/>
          <w:szCs w:val="28"/>
          <w:lang w:val="uk-UA"/>
        </w:rPr>
        <w:t>.Відрахування із заробітної плати працівників проводити лише у передбачених законодавством випадках. Не допускати відрахувань із заробітної плати працівників у разі її переплати, зумовленої неправильним застосуванням законодавства керівниками або бухгалтерами.</w:t>
      </w:r>
    </w:p>
    <w:p w:rsidR="00281D3F" w:rsidRPr="00ED09DA" w:rsidRDefault="00ED09DA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4.1.27</w:t>
      </w:r>
      <w:r w:rsidR="00281D3F" w:rsidRPr="00ED09DA">
        <w:rPr>
          <w:b/>
          <w:sz w:val="28"/>
          <w:szCs w:val="28"/>
          <w:lang w:val="uk-UA"/>
        </w:rPr>
        <w:t>.</w:t>
      </w:r>
      <w:r w:rsidR="00281D3F" w:rsidRPr="00ED09DA">
        <w:rPr>
          <w:sz w:val="28"/>
          <w:szCs w:val="28"/>
          <w:lang w:val="uk-UA"/>
        </w:rPr>
        <w:t xml:space="preserve"> Надавати педагогічним працівникам щорічну грошову винагороду за сумлінну працю, зразкове виконання службових обов’язків до Дня працівників освіти у розмірі не нижче 50% посадового окладу (ставки заробітної плати). Кошти на виплату винагороди передбачати в штатних розписах окремим рядком. </w:t>
      </w:r>
    </w:p>
    <w:p w:rsidR="00BB183C" w:rsidRPr="00ED09DA" w:rsidRDefault="00ED09DA" w:rsidP="00ED09DA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4.1.28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B183C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BB183C" w:rsidRDefault="00BB183C" w:rsidP="00ED09DA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Щорічна грошова винагорода  за  сумлінну працю,  зразкове виконання службових обов'язків надається відповідно до положення, яке затверджується керівником навчального  закладу  за погодженням з Головою ради</w:t>
      </w:r>
      <w:r w:rsidR="00ED09DA" w:rsidRPr="00ED09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трудового колективу</w:t>
      </w:r>
      <w:r w:rsidRPr="00ED09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що являється невід’ємним до</w:t>
      </w:r>
      <w:r w:rsidR="0097704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датком до колективного договору (додатки 7 і 8).</w:t>
      </w:r>
    </w:p>
    <w:p w:rsidR="00977044" w:rsidRPr="00ED09DA" w:rsidRDefault="00977044" w:rsidP="00ED09DA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lang w:val="uk-UA" w:eastAsia="uk-UA"/>
        </w:rPr>
      </w:pPr>
    </w:p>
    <w:p w:rsidR="00281D3F" w:rsidRPr="00ED09DA" w:rsidRDefault="00281D3F" w:rsidP="00281D3F">
      <w:pPr>
        <w:jc w:val="both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4.2.Голова ради зобов'язується:</w:t>
      </w:r>
    </w:p>
    <w:p w:rsidR="00281D3F" w:rsidRPr="00ED09DA" w:rsidRDefault="00281D3F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4.2.1.</w:t>
      </w:r>
      <w:r w:rsidRPr="00ED09DA">
        <w:rPr>
          <w:sz w:val="28"/>
          <w:szCs w:val="28"/>
          <w:lang w:val="uk-UA"/>
        </w:rPr>
        <w:t>Брати участь у визначенні розміру щорічної грошової винагороди педагогічним працівникам за сумлінну працю і зразкове виконання службових обов'язків.</w:t>
      </w:r>
    </w:p>
    <w:p w:rsidR="00281D3F" w:rsidRPr="00ED09DA" w:rsidRDefault="00281D3F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4.2.2.</w:t>
      </w:r>
      <w:r w:rsidRPr="00ED09DA">
        <w:rPr>
          <w:sz w:val="28"/>
          <w:szCs w:val="28"/>
          <w:lang w:val="uk-UA"/>
        </w:rPr>
        <w:t>Ознайомитись з наказом про надання щорічної грошової винагороди педагогічним працівникам за сумлінну працю і зразкове виконання службових обов'язків.</w:t>
      </w:r>
    </w:p>
    <w:p w:rsidR="00281D3F" w:rsidRPr="00ED09DA" w:rsidRDefault="00281D3F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4.2.3</w:t>
      </w:r>
      <w:r w:rsidRPr="00ED09DA">
        <w:rPr>
          <w:sz w:val="28"/>
          <w:szCs w:val="28"/>
          <w:lang w:val="uk-UA"/>
        </w:rPr>
        <w:t>.Сприяти в наданні працівникам установи необхідної консультативної допомоги щодо питань оплати праці.</w:t>
      </w:r>
    </w:p>
    <w:p w:rsidR="00281D3F" w:rsidRPr="00ED09DA" w:rsidRDefault="00281D3F" w:rsidP="00281D3F">
      <w:pPr>
        <w:jc w:val="both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4.2.4</w:t>
      </w:r>
      <w:r w:rsidRPr="00ED09DA">
        <w:rPr>
          <w:sz w:val="28"/>
          <w:szCs w:val="28"/>
          <w:lang w:val="uk-UA"/>
        </w:rPr>
        <w:t>.Представляти інтереси працівника при розгляді його трудового спору щодо оплати праці в комісії з трудових спорів (ст. 226 КЗпП України).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</w:pPr>
      <w:r w:rsidRPr="00ED09DA">
        <w:rPr>
          <w:sz w:val="28"/>
          <w:szCs w:val="28"/>
          <w:lang w:val="uk-UA"/>
        </w:rPr>
        <w:t>4</w:t>
      </w:r>
      <w:r w:rsidR="00C73B0C" w:rsidRPr="00ED09D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  <w:t>.3. Сторони домовились</w:t>
      </w:r>
      <w:r w:rsidR="00C73B0C" w:rsidRPr="00ED09D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uk-UA"/>
        </w:rPr>
        <w:t>:</w:t>
      </w:r>
    </w:p>
    <w:p w:rsidR="00C73B0C" w:rsidRPr="00ED09DA" w:rsidRDefault="00ED09DA" w:rsidP="00ED09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/>
        </w:rPr>
        <w:t>4.3.1.</w:t>
      </w:r>
      <w:r w:rsidR="00C73B0C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Вживати заходів для дотримання в закладах освіти законодавства про оплату праці, зокрема, своєчасної виплати заробітної плати, в тому числі за час відпусток.</w:t>
      </w:r>
    </w:p>
    <w:p w:rsidR="00C73B0C" w:rsidRPr="00ED09DA" w:rsidRDefault="00ED09DA" w:rsidP="00ED09DA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4.3.2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  <w:r w:rsidR="00C73B0C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иплату</w:t>
      </w:r>
      <w:r w:rsidR="00C73B0C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заробітної плати за пе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ршу половину місяця здійснювати</w:t>
      </w:r>
      <w:r w:rsidR="00C73B0C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не пізніше 22 числа відповідного місяця, за другу половину місяця – не пізніше 7 числа наступного місяця. Проміжок часу у строках виплати заробітної плати не повинен перевищувати шістнадцяти календарних днів. Розмір заробітної плати за першу половину  місяця виплачувати у сумі не менше оплати за фактично відпрацьований  час.</w:t>
      </w:r>
    </w:p>
    <w:p w:rsidR="00C73B0C" w:rsidRPr="00ED09DA" w:rsidRDefault="00ED09DA" w:rsidP="00ED09DA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4.3.3.</w:t>
      </w:r>
      <w:r w:rsidR="00C73B0C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законодавства. </w:t>
      </w:r>
    </w:p>
    <w:p w:rsidR="00C73B0C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4.3.4</w:t>
      </w:r>
      <w:r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73B0C" w:rsidRPr="00ED09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моніторинг та регулярно, не рідше одного разу на квартал, обмінюватися інформацією про стан дотримання законодавства і положень угоди у сфері оплати праці та здійснювати заходи за фактами виявлених порушень.»</w:t>
      </w:r>
    </w:p>
    <w:p w:rsidR="003570C2" w:rsidRPr="00ED09DA" w:rsidRDefault="003570C2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lang w:val="uk-UA" w:eastAsia="uk-UA"/>
        </w:rPr>
      </w:pPr>
    </w:p>
    <w:p w:rsidR="003570C2" w:rsidRDefault="003570C2" w:rsidP="003570C2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 xml:space="preserve">Керівник: </w:t>
      </w:r>
      <w:r>
        <w:rPr>
          <w:b/>
          <w:sz w:val="28"/>
          <w:szCs w:val="28"/>
          <w:lang w:val="uk-UA"/>
        </w:rPr>
        <w:t xml:space="preserve">         </w:t>
      </w:r>
      <w:r w:rsidRPr="00ED09DA">
        <w:rPr>
          <w:b/>
          <w:sz w:val="28"/>
          <w:szCs w:val="28"/>
          <w:lang w:val="uk-UA"/>
        </w:rPr>
        <w:t xml:space="preserve">          Світлана ДУБОВИК</w:t>
      </w:r>
    </w:p>
    <w:p w:rsidR="00ED09DA" w:rsidRDefault="003570C2" w:rsidP="003570C2">
      <w:pPr>
        <w:spacing w:line="360" w:lineRule="auto"/>
        <w:jc w:val="right"/>
        <w:rPr>
          <w:rFonts w:ascii="Times New Roman" w:eastAsia="Times New Roman" w:hAnsi="Times New Roman" w:cs="Times New Roman"/>
          <w:color w:val="4F81BD" w:themeColor="accent1"/>
          <w:lang w:val="uk-UA" w:eastAsia="uk-UA"/>
        </w:rPr>
      </w:pPr>
      <w:r w:rsidRPr="00ED09DA">
        <w:rPr>
          <w:b/>
          <w:sz w:val="28"/>
          <w:szCs w:val="28"/>
          <w:lang w:val="uk-UA"/>
        </w:rPr>
        <w:t>Голова ради:                   Тетяна ПІСТУНОВА</w:t>
      </w:r>
    </w:p>
    <w:p w:rsid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lang w:val="uk-UA" w:eastAsia="uk-UA"/>
        </w:rPr>
      </w:pPr>
    </w:p>
    <w:p w:rsidR="00C73B0C" w:rsidRPr="00ED09DA" w:rsidRDefault="00977044" w:rsidP="009770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ED09DA"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</w:t>
      </w:r>
      <w:r w:rsidR="00C73B0C"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Додаток 7 і Додаток 8 </w:t>
      </w:r>
      <w:r w:rsidR="00C73B0C" w:rsidRPr="00ED09DA">
        <w:rPr>
          <w:rFonts w:ascii="Times New Roman" w:hAnsi="Times New Roman" w:cs="Times New Roman"/>
          <w:sz w:val="28"/>
          <w:szCs w:val="28"/>
        </w:rPr>
        <w:t>Колективного договору між адміністрацією Носівської початкової школи Носівської міської ради та трудовим колективом Носівської початкової школи Носівської міської ради Чернігівської області на 2023-2025 роки</w:t>
      </w:r>
      <w:r w:rsidR="00C73B0C" w:rsidRPr="00ED09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наступній редакції: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D09DA" w:rsidRPr="00ED09DA" w:rsidRDefault="00ED09DA" w:rsidP="00ED09DA">
      <w:pPr>
        <w:jc w:val="right"/>
        <w:rPr>
          <w:sz w:val="28"/>
          <w:szCs w:val="28"/>
          <w:lang w:val="uk-UA"/>
        </w:rPr>
      </w:pPr>
    </w:p>
    <w:p w:rsidR="00ED09DA" w:rsidRPr="00ED09DA" w:rsidRDefault="00ED09DA" w:rsidP="00F755A5">
      <w:pPr>
        <w:jc w:val="right"/>
        <w:rPr>
          <w:sz w:val="28"/>
          <w:szCs w:val="28"/>
          <w:lang w:val="uk-UA"/>
        </w:rPr>
      </w:pPr>
      <w:r w:rsidRPr="00ED09DA">
        <w:rPr>
          <w:sz w:val="28"/>
          <w:szCs w:val="28"/>
          <w:lang w:val="uk-UA"/>
        </w:rPr>
        <w:t>Додаток 7</w:t>
      </w:r>
    </w:p>
    <w:p w:rsidR="00ED09DA" w:rsidRPr="00ED09DA" w:rsidRDefault="00ED09DA" w:rsidP="00ED09DA">
      <w:pPr>
        <w:overflowPunct w:val="0"/>
        <w:jc w:val="center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ПОЛОЖЕННЯ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про надання щорічної грошової винагороди за сумлінну працю,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зразкове виконання службових обов’язків</w:t>
      </w:r>
    </w:p>
    <w:p w:rsid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педагогічним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працівникам закладу освіти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Щорічна грошова винагорода за сумлінну працю і зразкове виконання службових обов’язків надається відповідно до абз. 9 ч. 1 ст. 57 Закону України “Про освіту”, Порядку надання </w:t>
      </w: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України від 05.06.2000 № 898, угоди між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управлінням освіти і науки Чернігівської облдержадміністрації і обласним комітетом Профспілки працівників освіти і науки, районної Угоди і </w:t>
      </w: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цього Положення.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Кошти на виплату винагороди передбачаються окремим рядком у кошторисі навчального закладу.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3. Право на винагороду мають всі працівники 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вчального закладу, за винятко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 тих, які: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працюють за сумісництвом;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мають не зняте дисциплінарне стягнення;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перебували в трудових відносинах, але протягом відповідного періоду з різних причин жодного дня не працювали (непрацездатність, відпустка по догляду тощо).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4. Умовою надання винагороди є зайняття педагогічної посади на день видання наказу про виплату винагороди.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5. Розмір винагороди кожному працівнику визначається на спільному засіданні</w:t>
      </w:r>
      <w:r w:rsidR="009770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керівництва закладу та ради трудового колективу у межах</w:t>
      </w:r>
      <w:r w:rsidR="00977044" w:rsidRPr="009770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одного посадового окладу (ставки заробітної плати).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6. При визначенні розміру винагороди враховується: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якісне та своєчасне виконання обов’язків, визначених законодавством, посадовими інструкціями, іншими документами, виконання доручень керівництва;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дотримання правил внутрішнього трудового розпорядку, відсутність порушень трудової дисципліни;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ініціативність;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впровадження передового педагогічного досвіду, новаторство в роботі;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впровадження нових форм і технологій у навчанні і вихованні дітей;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розробка власних програм, посібників, публікації, проведення досліджень;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участь у змаганнях, оглядах, конкурсах різного рівня, зокрема, «Учитель року»;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підготовка і проведення семінарів, олімпіад, змагань, конкурсів;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досягнення учнів в олімпіадах, змаганнях, конкурсах різного рівня;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підготовка та результативність учнів в олімпіадах, змаганнях, конкурсах різного рівня;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оформлення кабінетів, виготовлення наочності;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проведення відкритих уроків, занять, позакласних заходів; 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робота з батьками;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бережне ставлення до майна навчального закладу;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оновлення і збереження матеріальної бази;</w:t>
      </w:r>
    </w:p>
    <w:p w:rsidR="00ED09DA" w:rsidRPr="00ED09DA" w:rsidRDefault="00ED09DA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додержання вимог з охорони праці та техніки безпеки, санітарно-гігієнічного режиму;</w:t>
      </w:r>
    </w:p>
    <w:p w:rsidR="00ED09DA" w:rsidRPr="00ED09DA" w:rsidRDefault="00F755A5" w:rsidP="00977044">
      <w:pPr>
        <w:numPr>
          <w:ilvl w:val="0"/>
          <w:numId w:val="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виконання громадських доручень;</w:t>
      </w:r>
    </w:p>
    <w:p w:rsidR="00ED09DA" w:rsidRPr="00ED09DA" w:rsidRDefault="00977044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97704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участь у експериментальній, науковій роботі</w:t>
      </w:r>
      <w:r w:rsidR="00ED09DA"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навчального закладу;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підготовка до нового навчального року;</w:t>
      </w:r>
    </w:p>
    <w:p w:rsidR="00ED09DA" w:rsidRPr="00ED09DA" w:rsidRDefault="00ED09DA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оздоровлення дітей;</w:t>
      </w:r>
    </w:p>
    <w:p w:rsidR="00ED09DA" w:rsidRPr="00ED09DA" w:rsidRDefault="00977044" w:rsidP="00977044">
      <w:pPr>
        <w:widowControl w:val="0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97704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організація харчування.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7. При визначенні розміру винагороди враховується період, що минув з часу видання минулорічного наказу про винагороду.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8. При визначенні розміру винагороди може бути врахований час фактичної роботи працівника протягом відповідного періоду.</w:t>
      </w:r>
    </w:p>
    <w:p w:rsidR="00977044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9. Розмір  винагороди не може перевищувати одного посадового окладу (ставки заробітної плати) з  урахуванням підвищень на день видання наказу про виплату винагороди.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10. </w:t>
      </w:r>
      <w:r w:rsidR="009770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Щорічна грошова винагорода виплачується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підставі наказу керівника закладу, погодженого з Головою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ради трудового колективу Носівської початкової школи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977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11. </w:t>
      </w:r>
      <w:r w:rsidR="00977044" w:rsidRPr="009770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Грошова винагорода може бути поділена та виплачена частинами в залежності від наявних бюджетних асигнувань на відповідний період. 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12. Працівникам, які мають право на винагороду, але яким вона з різних причин не була надана до завершення відповідного календарного року (в тому числі у зв’язку з незаконними доганою, звільненням), винагорода нараховується та виплачується у наступному році в межах загальних коштів, передбачених кошторисом навчального закладу на оплату праці.</w:t>
      </w:r>
    </w:p>
    <w:p w:rsidR="00ED09DA" w:rsidRPr="00ED09DA" w:rsidRDefault="00ED09DA" w:rsidP="00ED09DA">
      <w:pPr>
        <w:jc w:val="center"/>
        <w:rPr>
          <w:sz w:val="28"/>
          <w:szCs w:val="28"/>
          <w:lang w:val="uk-UA"/>
        </w:rPr>
      </w:pPr>
    </w:p>
    <w:p w:rsidR="00ED09DA" w:rsidRPr="00ED09DA" w:rsidRDefault="00ED09DA" w:rsidP="00ED09D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Керівник:            Світлана ДУБОВИК</w:t>
      </w:r>
    </w:p>
    <w:p w:rsidR="00ED09DA" w:rsidRPr="00ED09DA" w:rsidRDefault="00ED09DA" w:rsidP="00ED09DA">
      <w:pPr>
        <w:spacing w:line="360" w:lineRule="auto"/>
        <w:jc w:val="right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Голова ради:                   Тетяна ПІСТУНОВА</w:t>
      </w:r>
    </w:p>
    <w:p w:rsidR="00ED09DA" w:rsidRPr="00ED09DA" w:rsidRDefault="00ED09DA" w:rsidP="00ED09DA">
      <w:pPr>
        <w:jc w:val="center"/>
        <w:rPr>
          <w:sz w:val="28"/>
          <w:szCs w:val="28"/>
          <w:lang w:val="uk-UA"/>
        </w:rPr>
      </w:pP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</w:p>
    <w:p w:rsidR="00ED09DA" w:rsidRPr="00ED09DA" w:rsidRDefault="00ED09DA" w:rsidP="00ED09DA">
      <w:pPr>
        <w:jc w:val="right"/>
        <w:rPr>
          <w:sz w:val="28"/>
          <w:szCs w:val="28"/>
          <w:lang w:val="uk-UA"/>
        </w:rPr>
      </w:pPr>
    </w:p>
    <w:p w:rsidR="00ED09DA" w:rsidRDefault="00ED09DA" w:rsidP="00ED09DA">
      <w:pPr>
        <w:jc w:val="right"/>
        <w:rPr>
          <w:sz w:val="28"/>
          <w:szCs w:val="28"/>
          <w:lang w:val="uk-UA"/>
        </w:rPr>
      </w:pPr>
    </w:p>
    <w:p w:rsidR="00F755A5" w:rsidRDefault="00F755A5" w:rsidP="00ED09DA">
      <w:pPr>
        <w:jc w:val="right"/>
        <w:rPr>
          <w:sz w:val="28"/>
          <w:szCs w:val="28"/>
          <w:lang w:val="uk-UA"/>
        </w:rPr>
      </w:pPr>
    </w:p>
    <w:p w:rsidR="00F755A5" w:rsidRDefault="00F755A5" w:rsidP="00ED09DA">
      <w:pPr>
        <w:jc w:val="right"/>
        <w:rPr>
          <w:sz w:val="28"/>
          <w:szCs w:val="28"/>
          <w:lang w:val="uk-UA"/>
        </w:rPr>
      </w:pPr>
    </w:p>
    <w:p w:rsidR="00F755A5" w:rsidRPr="00ED09DA" w:rsidRDefault="00F755A5" w:rsidP="00ED09DA">
      <w:pPr>
        <w:jc w:val="right"/>
        <w:rPr>
          <w:sz w:val="28"/>
          <w:szCs w:val="28"/>
          <w:lang w:val="uk-UA"/>
        </w:rPr>
      </w:pPr>
    </w:p>
    <w:p w:rsidR="00ED09DA" w:rsidRPr="00ED09DA" w:rsidRDefault="00ED09DA" w:rsidP="00ED09DA">
      <w:pPr>
        <w:jc w:val="right"/>
        <w:rPr>
          <w:sz w:val="28"/>
          <w:szCs w:val="28"/>
          <w:lang w:val="uk-UA"/>
        </w:rPr>
      </w:pPr>
      <w:r w:rsidRPr="00ED09DA">
        <w:rPr>
          <w:sz w:val="28"/>
          <w:szCs w:val="28"/>
          <w:lang w:val="uk-UA"/>
        </w:rPr>
        <w:t>Додаток 8</w:t>
      </w:r>
    </w:p>
    <w:p w:rsidR="00ED09DA" w:rsidRPr="00ED09DA" w:rsidRDefault="00ED09DA" w:rsidP="00ED09DA">
      <w:pPr>
        <w:overflowPunct w:val="0"/>
        <w:jc w:val="center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ПОЛОЖЕННЯ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про порядок виплати винагороди обслуговуючому персоналу установ та закладів освіти за сумлінну працю, виконання робіт по ремонту, догляду за закріпленими територіями та підготовку матеріальної бази </w:t>
      </w:r>
    </w:p>
    <w:p w:rsidR="00ED09DA" w:rsidRPr="00ED09DA" w:rsidRDefault="00ED09DA" w:rsidP="00F7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 нового навчального року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</w:t>
      </w: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Щорічна грошова винагорода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 сумлінну працю і зразкове виконання службових обов’язків є видом преміювання обс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луговуючого персоналу  закладу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освіти.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Кошти на виплату винагороди виділяються в межах видатків, передбачених кошторисо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 навчального закладу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Винагорода надається працівникам за погодженням з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Головою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ради трудового колективу Носівської початкової школи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«Винагорода не надається працівникам: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які працюють за сумісництвом;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мають не зняте дисциплінарне стягнення;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перебували в трудових відносинах, але протягом відповідного періоду з різних причин жодного дня не працювали (непрацездатні</w:t>
      </w:r>
      <w:r w:rsidR="00F755A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сть, відпустка по догляду тощо)</w:t>
      </w:r>
      <w:r w:rsidRPr="00ED09D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4. Умовою надання винагороди є зайняття посади на день видання наказу про виплату винагороди.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5. Розмір винагороди кожному працівнику визначається на спільному засіданні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керівництва закладу та ради трудового колективу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6. При визначенні розміру винагороди враховується: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якісне та своєчасне виконання обов’язків, визначених законодавством, посадовими інструкціями, іншими документами, виконання доручень керівництва;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дотримання правил внутрішнього трудового розпорядку, відсутність порушень трудової дисципліни;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ініціативність;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бережне ставлення до майна навчального закладу;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додержання вимог з охорони праці та техніки безпеки, санітарно-гігієнічного режиму;</w:t>
      </w:r>
    </w:p>
    <w:p w:rsid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виконання громадської роботи;</w:t>
      </w:r>
    </w:p>
    <w:p w:rsidR="00F755A5" w:rsidRPr="00F755A5" w:rsidRDefault="00F755A5" w:rsidP="00F755A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догляд</w:t>
      </w:r>
      <w:r w:rsidRPr="00F75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закріпленимитериторіями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;</w:t>
      </w:r>
    </w:p>
    <w:p w:rsidR="00ED09DA" w:rsidRPr="00ED09DA" w:rsidRDefault="00ED09DA" w:rsidP="00F755A5">
      <w:pPr>
        <w:numPr>
          <w:ilvl w:val="0"/>
          <w:numId w:val="1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активна участь у виконанні робіт по ремонту та підготовці зак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ладу до нового навчального року.</w:t>
      </w:r>
    </w:p>
    <w:p w:rsidR="00ED09DA" w:rsidRPr="00ED09DA" w:rsidRDefault="00ED09DA" w:rsidP="00F755A5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7. При визначенні розміру винагороди враховується період, що минув з часу видання минулорічного наказу про винагороду.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8. При визначенні розміру винагороди може бути врахований час фактичної роботи працівника протягом відповідного періоду.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9. Розмір  винагороди не може перевищувати одного посадового окладу (ставки заробітної плати) з  урахуванням підвищень на день видання наказу про 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виплату винагороди та виражатися не лише у відсотковому, й грошовому еквіваленті.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10. Винагорода надається 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 Дня працівників освіти 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підставі наказу керівника </w:t>
      </w:r>
      <w:r w:rsidR="00F755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закладу, погодженого з Головою ради трудового колективу</w:t>
      </w: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09DA" w:rsidRPr="00ED09DA" w:rsidRDefault="00ED09DA" w:rsidP="00ED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09D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11. Працівникам, які мають право на винагороду, але яким вона з різних причин не була надана (в тому числі у зв’язку з незаконними доганою, звільненням), винагорода нараховується та виплачується на момент з’ясування конкретних обставин, але в межах загальних коштів, передбачених кошторисом навчального закладу на оплату праці.</w:t>
      </w:r>
    </w:p>
    <w:p w:rsidR="00ED09DA" w:rsidRPr="00ED09DA" w:rsidRDefault="00ED09DA" w:rsidP="00ED09DA">
      <w:pPr>
        <w:jc w:val="right"/>
        <w:rPr>
          <w:sz w:val="28"/>
          <w:szCs w:val="28"/>
          <w:lang w:val="uk-UA"/>
        </w:rPr>
      </w:pPr>
    </w:p>
    <w:p w:rsidR="00ED09DA" w:rsidRPr="00ED09DA" w:rsidRDefault="00ED09DA" w:rsidP="00ED09D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Керівник:            Світлана ДУБОВИК</w:t>
      </w:r>
    </w:p>
    <w:p w:rsidR="00ED09DA" w:rsidRPr="00ED09DA" w:rsidRDefault="00ED09DA" w:rsidP="00ED09DA">
      <w:pPr>
        <w:spacing w:line="360" w:lineRule="auto"/>
        <w:jc w:val="right"/>
        <w:rPr>
          <w:sz w:val="28"/>
          <w:szCs w:val="28"/>
          <w:lang w:val="uk-UA"/>
        </w:rPr>
      </w:pPr>
      <w:r w:rsidRPr="00ED09DA">
        <w:rPr>
          <w:b/>
          <w:sz w:val="28"/>
          <w:szCs w:val="28"/>
          <w:lang w:val="uk-UA"/>
        </w:rPr>
        <w:t>Голова ради:                   Тетяна ПІСТУНОВА</w:t>
      </w:r>
    </w:p>
    <w:p w:rsidR="00ED09DA" w:rsidRPr="00ED09DA" w:rsidRDefault="00ED09DA" w:rsidP="00ED09DA">
      <w:pPr>
        <w:ind w:left="1211"/>
        <w:contextualSpacing/>
        <w:jc w:val="both"/>
        <w:rPr>
          <w:rFonts w:ascii="Times New Roman" w:hAnsi="Times New Roman" w:cs="Times New Roman"/>
          <w:lang w:val="uk-UA"/>
        </w:rPr>
      </w:pP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  <w:r w:rsidRPr="00ED09DA">
        <w:rPr>
          <w:sz w:val="28"/>
          <w:szCs w:val="28"/>
          <w:lang w:val="uk-UA"/>
        </w:rPr>
        <w:tab/>
      </w:r>
    </w:p>
    <w:p w:rsidR="00ED09DA" w:rsidRPr="00ED09DA" w:rsidRDefault="00ED09DA" w:rsidP="00ED09DA">
      <w:pPr>
        <w:rPr>
          <w:lang w:val="uk-UA"/>
        </w:rPr>
      </w:pPr>
    </w:p>
    <w:p w:rsidR="00C73B0C" w:rsidRPr="00ED09DA" w:rsidRDefault="00C73B0C" w:rsidP="00C7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lang w:val="uk-UA" w:eastAsia="uk-UA"/>
        </w:rPr>
      </w:pPr>
    </w:p>
    <w:sectPr w:rsidR="00C73B0C" w:rsidRPr="00ED09DA" w:rsidSect="00901176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487"/>
    <w:multiLevelType w:val="multilevel"/>
    <w:tmpl w:val="5890E2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2">
    <w:nsid w:val="0BB30653"/>
    <w:multiLevelType w:val="multilevel"/>
    <w:tmpl w:val="7D14F5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BD6F15"/>
    <w:multiLevelType w:val="multilevel"/>
    <w:tmpl w:val="70247B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5E08D1"/>
    <w:multiLevelType w:val="multilevel"/>
    <w:tmpl w:val="C80E5CF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32BE6"/>
    <w:multiLevelType w:val="multilevel"/>
    <w:tmpl w:val="BF5A518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C36EFD"/>
    <w:multiLevelType w:val="multilevel"/>
    <w:tmpl w:val="A5DE9FF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0536A9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2">
    <w:nsid w:val="4BA1211F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3">
    <w:nsid w:val="5CDA6037"/>
    <w:multiLevelType w:val="hybridMultilevel"/>
    <w:tmpl w:val="389634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024B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5">
    <w:nsid w:val="68124955"/>
    <w:multiLevelType w:val="multilevel"/>
    <w:tmpl w:val="27D2251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9"/>
    <w:rsid w:val="0000026D"/>
    <w:rsid w:val="00000325"/>
    <w:rsid w:val="0000089C"/>
    <w:rsid w:val="00000907"/>
    <w:rsid w:val="0000195F"/>
    <w:rsid w:val="000020F6"/>
    <w:rsid w:val="000035B5"/>
    <w:rsid w:val="000040E2"/>
    <w:rsid w:val="00004163"/>
    <w:rsid w:val="00004291"/>
    <w:rsid w:val="00004325"/>
    <w:rsid w:val="00004D56"/>
    <w:rsid w:val="00004DE4"/>
    <w:rsid w:val="00004EC4"/>
    <w:rsid w:val="000059B9"/>
    <w:rsid w:val="000071FF"/>
    <w:rsid w:val="00007411"/>
    <w:rsid w:val="00007576"/>
    <w:rsid w:val="00007B1F"/>
    <w:rsid w:val="0001057C"/>
    <w:rsid w:val="0001063A"/>
    <w:rsid w:val="00010717"/>
    <w:rsid w:val="000112F1"/>
    <w:rsid w:val="000113F6"/>
    <w:rsid w:val="000117A2"/>
    <w:rsid w:val="00011E38"/>
    <w:rsid w:val="00011FD2"/>
    <w:rsid w:val="000125BF"/>
    <w:rsid w:val="000127AE"/>
    <w:rsid w:val="0001292B"/>
    <w:rsid w:val="00012AC3"/>
    <w:rsid w:val="00013312"/>
    <w:rsid w:val="00013887"/>
    <w:rsid w:val="000138D0"/>
    <w:rsid w:val="00013925"/>
    <w:rsid w:val="00013F9E"/>
    <w:rsid w:val="000143F8"/>
    <w:rsid w:val="0001460E"/>
    <w:rsid w:val="000150C5"/>
    <w:rsid w:val="00015322"/>
    <w:rsid w:val="000154FC"/>
    <w:rsid w:val="00015CC4"/>
    <w:rsid w:val="0001686D"/>
    <w:rsid w:val="000169E2"/>
    <w:rsid w:val="00016AB6"/>
    <w:rsid w:val="00016B7E"/>
    <w:rsid w:val="00016DDF"/>
    <w:rsid w:val="000170C1"/>
    <w:rsid w:val="000173F5"/>
    <w:rsid w:val="0001750E"/>
    <w:rsid w:val="00017CE0"/>
    <w:rsid w:val="00017DCA"/>
    <w:rsid w:val="00017FD5"/>
    <w:rsid w:val="00020528"/>
    <w:rsid w:val="00020BC0"/>
    <w:rsid w:val="000217C2"/>
    <w:rsid w:val="00021E71"/>
    <w:rsid w:val="00021F40"/>
    <w:rsid w:val="0002256F"/>
    <w:rsid w:val="00022949"/>
    <w:rsid w:val="00022D75"/>
    <w:rsid w:val="00024859"/>
    <w:rsid w:val="0002494E"/>
    <w:rsid w:val="00024B13"/>
    <w:rsid w:val="00025297"/>
    <w:rsid w:val="000255A6"/>
    <w:rsid w:val="000255BB"/>
    <w:rsid w:val="00025616"/>
    <w:rsid w:val="00025C03"/>
    <w:rsid w:val="00026062"/>
    <w:rsid w:val="000260F8"/>
    <w:rsid w:val="000265C8"/>
    <w:rsid w:val="000266B9"/>
    <w:rsid w:val="000267D6"/>
    <w:rsid w:val="00026C1A"/>
    <w:rsid w:val="00026C5A"/>
    <w:rsid w:val="00026FD5"/>
    <w:rsid w:val="0002716E"/>
    <w:rsid w:val="0002778C"/>
    <w:rsid w:val="000278F1"/>
    <w:rsid w:val="00030097"/>
    <w:rsid w:val="00030447"/>
    <w:rsid w:val="00030BAE"/>
    <w:rsid w:val="000316B2"/>
    <w:rsid w:val="000318EE"/>
    <w:rsid w:val="00031A61"/>
    <w:rsid w:val="0003266C"/>
    <w:rsid w:val="000326E0"/>
    <w:rsid w:val="00032C4C"/>
    <w:rsid w:val="000333BB"/>
    <w:rsid w:val="00033E38"/>
    <w:rsid w:val="00034115"/>
    <w:rsid w:val="0003463A"/>
    <w:rsid w:val="000347CA"/>
    <w:rsid w:val="00034DB2"/>
    <w:rsid w:val="00034F1B"/>
    <w:rsid w:val="000359E4"/>
    <w:rsid w:val="0003605A"/>
    <w:rsid w:val="000364F4"/>
    <w:rsid w:val="0003658E"/>
    <w:rsid w:val="000368FB"/>
    <w:rsid w:val="00036F77"/>
    <w:rsid w:val="00037173"/>
    <w:rsid w:val="000378EE"/>
    <w:rsid w:val="000379B1"/>
    <w:rsid w:val="00037B46"/>
    <w:rsid w:val="00037EC8"/>
    <w:rsid w:val="00037F4F"/>
    <w:rsid w:val="0004015A"/>
    <w:rsid w:val="00041A27"/>
    <w:rsid w:val="00041AF8"/>
    <w:rsid w:val="00041CD0"/>
    <w:rsid w:val="00042579"/>
    <w:rsid w:val="00043799"/>
    <w:rsid w:val="00043BD7"/>
    <w:rsid w:val="00043C46"/>
    <w:rsid w:val="00043E97"/>
    <w:rsid w:val="000446B0"/>
    <w:rsid w:val="0004508F"/>
    <w:rsid w:val="0004518B"/>
    <w:rsid w:val="00045643"/>
    <w:rsid w:val="000459EC"/>
    <w:rsid w:val="00045CB3"/>
    <w:rsid w:val="00047391"/>
    <w:rsid w:val="00047941"/>
    <w:rsid w:val="00047E38"/>
    <w:rsid w:val="00047EBB"/>
    <w:rsid w:val="000503F4"/>
    <w:rsid w:val="0005095E"/>
    <w:rsid w:val="00050F42"/>
    <w:rsid w:val="00051906"/>
    <w:rsid w:val="00051AAD"/>
    <w:rsid w:val="00051BE6"/>
    <w:rsid w:val="000527DB"/>
    <w:rsid w:val="0005373C"/>
    <w:rsid w:val="00053A34"/>
    <w:rsid w:val="00053C6D"/>
    <w:rsid w:val="00054278"/>
    <w:rsid w:val="00054283"/>
    <w:rsid w:val="0005438B"/>
    <w:rsid w:val="00054C3F"/>
    <w:rsid w:val="00054D57"/>
    <w:rsid w:val="000551EE"/>
    <w:rsid w:val="000556A9"/>
    <w:rsid w:val="00055D0D"/>
    <w:rsid w:val="00055DC7"/>
    <w:rsid w:val="00055DE9"/>
    <w:rsid w:val="00055E55"/>
    <w:rsid w:val="000565CB"/>
    <w:rsid w:val="000567BB"/>
    <w:rsid w:val="00056C59"/>
    <w:rsid w:val="00060BBF"/>
    <w:rsid w:val="000610AA"/>
    <w:rsid w:val="00061640"/>
    <w:rsid w:val="000626BA"/>
    <w:rsid w:val="00062ACA"/>
    <w:rsid w:val="0006374A"/>
    <w:rsid w:val="00064041"/>
    <w:rsid w:val="0006428D"/>
    <w:rsid w:val="000642C9"/>
    <w:rsid w:val="00064AA0"/>
    <w:rsid w:val="00064C39"/>
    <w:rsid w:val="00065506"/>
    <w:rsid w:val="00065AD6"/>
    <w:rsid w:val="00065B1F"/>
    <w:rsid w:val="00065FD9"/>
    <w:rsid w:val="00066411"/>
    <w:rsid w:val="00066826"/>
    <w:rsid w:val="00066EED"/>
    <w:rsid w:val="0006720D"/>
    <w:rsid w:val="000673DB"/>
    <w:rsid w:val="00067C0E"/>
    <w:rsid w:val="00067DC6"/>
    <w:rsid w:val="0007029B"/>
    <w:rsid w:val="0007071F"/>
    <w:rsid w:val="00070C50"/>
    <w:rsid w:val="00071693"/>
    <w:rsid w:val="00071754"/>
    <w:rsid w:val="00071825"/>
    <w:rsid w:val="00071C60"/>
    <w:rsid w:val="000721A7"/>
    <w:rsid w:val="00072724"/>
    <w:rsid w:val="00072F5A"/>
    <w:rsid w:val="00073705"/>
    <w:rsid w:val="00073A26"/>
    <w:rsid w:val="00074D87"/>
    <w:rsid w:val="00075018"/>
    <w:rsid w:val="000756AA"/>
    <w:rsid w:val="00075C51"/>
    <w:rsid w:val="00076F9E"/>
    <w:rsid w:val="0007716D"/>
    <w:rsid w:val="00077663"/>
    <w:rsid w:val="00077B86"/>
    <w:rsid w:val="00080DE1"/>
    <w:rsid w:val="0008173F"/>
    <w:rsid w:val="00081B43"/>
    <w:rsid w:val="00082010"/>
    <w:rsid w:val="000824B9"/>
    <w:rsid w:val="0008277D"/>
    <w:rsid w:val="00082A6D"/>
    <w:rsid w:val="00082E72"/>
    <w:rsid w:val="0008335F"/>
    <w:rsid w:val="0008336C"/>
    <w:rsid w:val="0008348B"/>
    <w:rsid w:val="00083F4B"/>
    <w:rsid w:val="0008419A"/>
    <w:rsid w:val="00084534"/>
    <w:rsid w:val="000849E3"/>
    <w:rsid w:val="0008548C"/>
    <w:rsid w:val="000856D0"/>
    <w:rsid w:val="00085EC0"/>
    <w:rsid w:val="0008604B"/>
    <w:rsid w:val="000865EB"/>
    <w:rsid w:val="0008663C"/>
    <w:rsid w:val="00086DDB"/>
    <w:rsid w:val="000871F8"/>
    <w:rsid w:val="00087BE9"/>
    <w:rsid w:val="00090E07"/>
    <w:rsid w:val="00090FFA"/>
    <w:rsid w:val="000911B7"/>
    <w:rsid w:val="0009198C"/>
    <w:rsid w:val="00091DDA"/>
    <w:rsid w:val="000920EC"/>
    <w:rsid w:val="0009243F"/>
    <w:rsid w:val="0009262C"/>
    <w:rsid w:val="0009264E"/>
    <w:rsid w:val="0009381B"/>
    <w:rsid w:val="00093CF1"/>
    <w:rsid w:val="00093DAD"/>
    <w:rsid w:val="0009405B"/>
    <w:rsid w:val="00094542"/>
    <w:rsid w:val="0009456C"/>
    <w:rsid w:val="00094941"/>
    <w:rsid w:val="00094A2E"/>
    <w:rsid w:val="00094DE6"/>
    <w:rsid w:val="00095020"/>
    <w:rsid w:val="0009553B"/>
    <w:rsid w:val="000958D8"/>
    <w:rsid w:val="000960E3"/>
    <w:rsid w:val="000968DB"/>
    <w:rsid w:val="00096C3F"/>
    <w:rsid w:val="0009767C"/>
    <w:rsid w:val="00097EDE"/>
    <w:rsid w:val="000A000B"/>
    <w:rsid w:val="000A0044"/>
    <w:rsid w:val="000A0505"/>
    <w:rsid w:val="000A0F7A"/>
    <w:rsid w:val="000A2109"/>
    <w:rsid w:val="000A21AD"/>
    <w:rsid w:val="000A26F1"/>
    <w:rsid w:val="000A56B6"/>
    <w:rsid w:val="000A5DB8"/>
    <w:rsid w:val="000A6B8D"/>
    <w:rsid w:val="000A6BA1"/>
    <w:rsid w:val="000A7D36"/>
    <w:rsid w:val="000A7E7D"/>
    <w:rsid w:val="000B002D"/>
    <w:rsid w:val="000B0797"/>
    <w:rsid w:val="000B0829"/>
    <w:rsid w:val="000B0AF8"/>
    <w:rsid w:val="000B0B41"/>
    <w:rsid w:val="000B11A5"/>
    <w:rsid w:val="000B199F"/>
    <w:rsid w:val="000B1B6E"/>
    <w:rsid w:val="000B1D11"/>
    <w:rsid w:val="000B2344"/>
    <w:rsid w:val="000B24F5"/>
    <w:rsid w:val="000B2557"/>
    <w:rsid w:val="000B2AAF"/>
    <w:rsid w:val="000B3435"/>
    <w:rsid w:val="000B355A"/>
    <w:rsid w:val="000B3B0D"/>
    <w:rsid w:val="000B3BB1"/>
    <w:rsid w:val="000B3F66"/>
    <w:rsid w:val="000B3F85"/>
    <w:rsid w:val="000B405A"/>
    <w:rsid w:val="000B47AD"/>
    <w:rsid w:val="000B49F6"/>
    <w:rsid w:val="000B5021"/>
    <w:rsid w:val="000B50F4"/>
    <w:rsid w:val="000B5BA2"/>
    <w:rsid w:val="000B5E3F"/>
    <w:rsid w:val="000B6C38"/>
    <w:rsid w:val="000B6DDF"/>
    <w:rsid w:val="000B6E8C"/>
    <w:rsid w:val="000B6EE8"/>
    <w:rsid w:val="000B725F"/>
    <w:rsid w:val="000B7573"/>
    <w:rsid w:val="000B759B"/>
    <w:rsid w:val="000C0241"/>
    <w:rsid w:val="000C04C8"/>
    <w:rsid w:val="000C0529"/>
    <w:rsid w:val="000C0A4A"/>
    <w:rsid w:val="000C0E06"/>
    <w:rsid w:val="000C117A"/>
    <w:rsid w:val="000C25DA"/>
    <w:rsid w:val="000C261F"/>
    <w:rsid w:val="000C3190"/>
    <w:rsid w:val="000C3AD8"/>
    <w:rsid w:val="000C404C"/>
    <w:rsid w:val="000C44D0"/>
    <w:rsid w:val="000C4542"/>
    <w:rsid w:val="000C45E5"/>
    <w:rsid w:val="000C4D7F"/>
    <w:rsid w:val="000C5123"/>
    <w:rsid w:val="000C55D6"/>
    <w:rsid w:val="000C5CBA"/>
    <w:rsid w:val="000C5EAB"/>
    <w:rsid w:val="000C5F60"/>
    <w:rsid w:val="000C6521"/>
    <w:rsid w:val="000C6718"/>
    <w:rsid w:val="000C674F"/>
    <w:rsid w:val="000C6A99"/>
    <w:rsid w:val="000C74B6"/>
    <w:rsid w:val="000D0166"/>
    <w:rsid w:val="000D0475"/>
    <w:rsid w:val="000D0606"/>
    <w:rsid w:val="000D0BD0"/>
    <w:rsid w:val="000D0C2A"/>
    <w:rsid w:val="000D1040"/>
    <w:rsid w:val="000D133D"/>
    <w:rsid w:val="000D212F"/>
    <w:rsid w:val="000D2709"/>
    <w:rsid w:val="000D2969"/>
    <w:rsid w:val="000D2F3A"/>
    <w:rsid w:val="000D323F"/>
    <w:rsid w:val="000D3EAC"/>
    <w:rsid w:val="000D507E"/>
    <w:rsid w:val="000D5AFA"/>
    <w:rsid w:val="000D5E2C"/>
    <w:rsid w:val="000D65AF"/>
    <w:rsid w:val="000D6ACD"/>
    <w:rsid w:val="000D6CC3"/>
    <w:rsid w:val="000D6CC7"/>
    <w:rsid w:val="000D7882"/>
    <w:rsid w:val="000D79F1"/>
    <w:rsid w:val="000D79F6"/>
    <w:rsid w:val="000D7F94"/>
    <w:rsid w:val="000E013E"/>
    <w:rsid w:val="000E0279"/>
    <w:rsid w:val="000E042E"/>
    <w:rsid w:val="000E0818"/>
    <w:rsid w:val="000E0A1B"/>
    <w:rsid w:val="000E0AF1"/>
    <w:rsid w:val="000E0B0B"/>
    <w:rsid w:val="000E0C6E"/>
    <w:rsid w:val="000E0DEB"/>
    <w:rsid w:val="000E0E39"/>
    <w:rsid w:val="000E1417"/>
    <w:rsid w:val="000E1B66"/>
    <w:rsid w:val="000E2A04"/>
    <w:rsid w:val="000E3F7F"/>
    <w:rsid w:val="000E42CC"/>
    <w:rsid w:val="000E4CBC"/>
    <w:rsid w:val="000E4CFF"/>
    <w:rsid w:val="000E4EDE"/>
    <w:rsid w:val="000E5724"/>
    <w:rsid w:val="000E578C"/>
    <w:rsid w:val="000E628B"/>
    <w:rsid w:val="000E6737"/>
    <w:rsid w:val="000E67C6"/>
    <w:rsid w:val="000E6E1D"/>
    <w:rsid w:val="000E7420"/>
    <w:rsid w:val="000F04AC"/>
    <w:rsid w:val="000F05E8"/>
    <w:rsid w:val="000F1200"/>
    <w:rsid w:val="000F157F"/>
    <w:rsid w:val="000F1A9A"/>
    <w:rsid w:val="000F26B2"/>
    <w:rsid w:val="000F319F"/>
    <w:rsid w:val="000F3AFC"/>
    <w:rsid w:val="000F46E8"/>
    <w:rsid w:val="000F4711"/>
    <w:rsid w:val="000F47A7"/>
    <w:rsid w:val="000F4978"/>
    <w:rsid w:val="000F56A8"/>
    <w:rsid w:val="000F59E7"/>
    <w:rsid w:val="000F5B23"/>
    <w:rsid w:val="000F6527"/>
    <w:rsid w:val="000F6598"/>
    <w:rsid w:val="000F66B7"/>
    <w:rsid w:val="000F67A8"/>
    <w:rsid w:val="000F6A5E"/>
    <w:rsid w:val="000F6B7B"/>
    <w:rsid w:val="000F70B0"/>
    <w:rsid w:val="000F718A"/>
    <w:rsid w:val="000F75ED"/>
    <w:rsid w:val="000F7618"/>
    <w:rsid w:val="000F79A9"/>
    <w:rsid w:val="00100ED4"/>
    <w:rsid w:val="0010116F"/>
    <w:rsid w:val="001013B7"/>
    <w:rsid w:val="00101778"/>
    <w:rsid w:val="00101A86"/>
    <w:rsid w:val="00101ACF"/>
    <w:rsid w:val="00102432"/>
    <w:rsid w:val="0010289B"/>
    <w:rsid w:val="001030AE"/>
    <w:rsid w:val="00103745"/>
    <w:rsid w:val="00103AFA"/>
    <w:rsid w:val="00103B45"/>
    <w:rsid w:val="0010438B"/>
    <w:rsid w:val="00104D62"/>
    <w:rsid w:val="00106A5C"/>
    <w:rsid w:val="00106FC1"/>
    <w:rsid w:val="001073BC"/>
    <w:rsid w:val="001073D2"/>
    <w:rsid w:val="0010751E"/>
    <w:rsid w:val="00107EBC"/>
    <w:rsid w:val="00107ED9"/>
    <w:rsid w:val="0011027D"/>
    <w:rsid w:val="00110556"/>
    <w:rsid w:val="00110604"/>
    <w:rsid w:val="00110868"/>
    <w:rsid w:val="001112A1"/>
    <w:rsid w:val="001127C4"/>
    <w:rsid w:val="00112AB2"/>
    <w:rsid w:val="00112AC6"/>
    <w:rsid w:val="001131A4"/>
    <w:rsid w:val="0011392A"/>
    <w:rsid w:val="00114084"/>
    <w:rsid w:val="001151D1"/>
    <w:rsid w:val="00115CB7"/>
    <w:rsid w:val="00116049"/>
    <w:rsid w:val="00116308"/>
    <w:rsid w:val="0011652C"/>
    <w:rsid w:val="00116C00"/>
    <w:rsid w:val="00116F15"/>
    <w:rsid w:val="00116FAE"/>
    <w:rsid w:val="0011722A"/>
    <w:rsid w:val="00117291"/>
    <w:rsid w:val="0011738D"/>
    <w:rsid w:val="00120A30"/>
    <w:rsid w:val="00121136"/>
    <w:rsid w:val="00121412"/>
    <w:rsid w:val="00121592"/>
    <w:rsid w:val="001215C1"/>
    <w:rsid w:val="00121A80"/>
    <w:rsid w:val="00123008"/>
    <w:rsid w:val="00123C19"/>
    <w:rsid w:val="001242BE"/>
    <w:rsid w:val="00124630"/>
    <w:rsid w:val="00124A90"/>
    <w:rsid w:val="00124B1F"/>
    <w:rsid w:val="00125256"/>
    <w:rsid w:val="00125B60"/>
    <w:rsid w:val="00125BB6"/>
    <w:rsid w:val="00125D0C"/>
    <w:rsid w:val="0012758B"/>
    <w:rsid w:val="0012767E"/>
    <w:rsid w:val="00127755"/>
    <w:rsid w:val="001279B4"/>
    <w:rsid w:val="00127DC4"/>
    <w:rsid w:val="00127E83"/>
    <w:rsid w:val="00130061"/>
    <w:rsid w:val="0013020E"/>
    <w:rsid w:val="001303B4"/>
    <w:rsid w:val="00130534"/>
    <w:rsid w:val="00130A4C"/>
    <w:rsid w:val="00130ADD"/>
    <w:rsid w:val="00130F2B"/>
    <w:rsid w:val="0013106F"/>
    <w:rsid w:val="0013158B"/>
    <w:rsid w:val="001316B8"/>
    <w:rsid w:val="00132099"/>
    <w:rsid w:val="001320AF"/>
    <w:rsid w:val="0013219F"/>
    <w:rsid w:val="001321BE"/>
    <w:rsid w:val="00132498"/>
    <w:rsid w:val="00133117"/>
    <w:rsid w:val="001334D9"/>
    <w:rsid w:val="001342F2"/>
    <w:rsid w:val="001343CB"/>
    <w:rsid w:val="00134DEE"/>
    <w:rsid w:val="00135B84"/>
    <w:rsid w:val="00135C2D"/>
    <w:rsid w:val="00135F1E"/>
    <w:rsid w:val="00136506"/>
    <w:rsid w:val="001367FB"/>
    <w:rsid w:val="00136A95"/>
    <w:rsid w:val="00136B51"/>
    <w:rsid w:val="001370A5"/>
    <w:rsid w:val="001375E6"/>
    <w:rsid w:val="00137807"/>
    <w:rsid w:val="00140496"/>
    <w:rsid w:val="00140625"/>
    <w:rsid w:val="001415D5"/>
    <w:rsid w:val="00141D93"/>
    <w:rsid w:val="00141DF6"/>
    <w:rsid w:val="00141ED0"/>
    <w:rsid w:val="001425A2"/>
    <w:rsid w:val="001429A9"/>
    <w:rsid w:val="00143061"/>
    <w:rsid w:val="0014331E"/>
    <w:rsid w:val="00143390"/>
    <w:rsid w:val="001433F2"/>
    <w:rsid w:val="001434C5"/>
    <w:rsid w:val="00143EE7"/>
    <w:rsid w:val="00146247"/>
    <w:rsid w:val="001465B5"/>
    <w:rsid w:val="00146E55"/>
    <w:rsid w:val="00147347"/>
    <w:rsid w:val="00147EE6"/>
    <w:rsid w:val="001501A1"/>
    <w:rsid w:val="00150830"/>
    <w:rsid w:val="00150C61"/>
    <w:rsid w:val="001511EF"/>
    <w:rsid w:val="0015157D"/>
    <w:rsid w:val="00151F19"/>
    <w:rsid w:val="0015272E"/>
    <w:rsid w:val="00152E5A"/>
    <w:rsid w:val="00153D0F"/>
    <w:rsid w:val="0015482E"/>
    <w:rsid w:val="001556B3"/>
    <w:rsid w:val="00155C47"/>
    <w:rsid w:val="00156104"/>
    <w:rsid w:val="001570A6"/>
    <w:rsid w:val="0015729A"/>
    <w:rsid w:val="00157312"/>
    <w:rsid w:val="001573A6"/>
    <w:rsid w:val="00160A4C"/>
    <w:rsid w:val="00161197"/>
    <w:rsid w:val="001614BD"/>
    <w:rsid w:val="00161919"/>
    <w:rsid w:val="00161BFA"/>
    <w:rsid w:val="00161D87"/>
    <w:rsid w:val="001626A6"/>
    <w:rsid w:val="001646FA"/>
    <w:rsid w:val="001648AD"/>
    <w:rsid w:val="001648F0"/>
    <w:rsid w:val="00165661"/>
    <w:rsid w:val="00165821"/>
    <w:rsid w:val="00165861"/>
    <w:rsid w:val="001658E0"/>
    <w:rsid w:val="00165E7B"/>
    <w:rsid w:val="00166A28"/>
    <w:rsid w:val="00166B28"/>
    <w:rsid w:val="001670CE"/>
    <w:rsid w:val="00167133"/>
    <w:rsid w:val="001673B2"/>
    <w:rsid w:val="00167463"/>
    <w:rsid w:val="00167693"/>
    <w:rsid w:val="001676FD"/>
    <w:rsid w:val="00167AFA"/>
    <w:rsid w:val="00170ABF"/>
    <w:rsid w:val="00173BA7"/>
    <w:rsid w:val="00173D53"/>
    <w:rsid w:val="00174268"/>
    <w:rsid w:val="00175273"/>
    <w:rsid w:val="001758B7"/>
    <w:rsid w:val="00175BED"/>
    <w:rsid w:val="00176360"/>
    <w:rsid w:val="00176E55"/>
    <w:rsid w:val="00177635"/>
    <w:rsid w:val="001776D5"/>
    <w:rsid w:val="00177BD5"/>
    <w:rsid w:val="0018040E"/>
    <w:rsid w:val="0018076C"/>
    <w:rsid w:val="00180B33"/>
    <w:rsid w:val="00180B68"/>
    <w:rsid w:val="00180E60"/>
    <w:rsid w:val="001819A5"/>
    <w:rsid w:val="00182085"/>
    <w:rsid w:val="001829DB"/>
    <w:rsid w:val="0018333C"/>
    <w:rsid w:val="0018382F"/>
    <w:rsid w:val="00183BDD"/>
    <w:rsid w:val="00183D0C"/>
    <w:rsid w:val="001845F1"/>
    <w:rsid w:val="00184769"/>
    <w:rsid w:val="001847A6"/>
    <w:rsid w:val="00184D58"/>
    <w:rsid w:val="00184DBC"/>
    <w:rsid w:val="001851D4"/>
    <w:rsid w:val="00185725"/>
    <w:rsid w:val="00185AAB"/>
    <w:rsid w:val="001861A4"/>
    <w:rsid w:val="00186AA2"/>
    <w:rsid w:val="00186FAC"/>
    <w:rsid w:val="001871E9"/>
    <w:rsid w:val="001878E4"/>
    <w:rsid w:val="00187AAA"/>
    <w:rsid w:val="0019002C"/>
    <w:rsid w:val="001901AE"/>
    <w:rsid w:val="00190B78"/>
    <w:rsid w:val="00190FD4"/>
    <w:rsid w:val="00190FEE"/>
    <w:rsid w:val="001919AA"/>
    <w:rsid w:val="00191B43"/>
    <w:rsid w:val="00191E4C"/>
    <w:rsid w:val="00192950"/>
    <w:rsid w:val="00192C34"/>
    <w:rsid w:val="00192CB2"/>
    <w:rsid w:val="00192F3F"/>
    <w:rsid w:val="00193192"/>
    <w:rsid w:val="00193C88"/>
    <w:rsid w:val="00193D16"/>
    <w:rsid w:val="00193EDB"/>
    <w:rsid w:val="00193F41"/>
    <w:rsid w:val="00194313"/>
    <w:rsid w:val="0019444B"/>
    <w:rsid w:val="00195EDC"/>
    <w:rsid w:val="00196888"/>
    <w:rsid w:val="00196BB9"/>
    <w:rsid w:val="00196E2E"/>
    <w:rsid w:val="00196E92"/>
    <w:rsid w:val="0019703E"/>
    <w:rsid w:val="00197595"/>
    <w:rsid w:val="00197858"/>
    <w:rsid w:val="001979C3"/>
    <w:rsid w:val="00197E9C"/>
    <w:rsid w:val="001A00F9"/>
    <w:rsid w:val="001A05AB"/>
    <w:rsid w:val="001A0A78"/>
    <w:rsid w:val="001A108B"/>
    <w:rsid w:val="001A1435"/>
    <w:rsid w:val="001A37C2"/>
    <w:rsid w:val="001A3862"/>
    <w:rsid w:val="001A4F2F"/>
    <w:rsid w:val="001A5523"/>
    <w:rsid w:val="001A5848"/>
    <w:rsid w:val="001A5878"/>
    <w:rsid w:val="001A5FC3"/>
    <w:rsid w:val="001A60DE"/>
    <w:rsid w:val="001A61EC"/>
    <w:rsid w:val="001A792C"/>
    <w:rsid w:val="001A7A4D"/>
    <w:rsid w:val="001B0372"/>
    <w:rsid w:val="001B0D84"/>
    <w:rsid w:val="001B16B7"/>
    <w:rsid w:val="001B16E7"/>
    <w:rsid w:val="001B1BA8"/>
    <w:rsid w:val="001B2353"/>
    <w:rsid w:val="001B271D"/>
    <w:rsid w:val="001B2C4B"/>
    <w:rsid w:val="001B32FE"/>
    <w:rsid w:val="001B367B"/>
    <w:rsid w:val="001B398C"/>
    <w:rsid w:val="001B3AC3"/>
    <w:rsid w:val="001B3D8B"/>
    <w:rsid w:val="001B3ECE"/>
    <w:rsid w:val="001B47B9"/>
    <w:rsid w:val="001B4DAB"/>
    <w:rsid w:val="001B4FA9"/>
    <w:rsid w:val="001B5AE2"/>
    <w:rsid w:val="001B5EB3"/>
    <w:rsid w:val="001B5FE8"/>
    <w:rsid w:val="001B7145"/>
    <w:rsid w:val="001B7E92"/>
    <w:rsid w:val="001C0288"/>
    <w:rsid w:val="001C02C1"/>
    <w:rsid w:val="001C08C9"/>
    <w:rsid w:val="001C0A82"/>
    <w:rsid w:val="001C0ACA"/>
    <w:rsid w:val="001C1153"/>
    <w:rsid w:val="001C1259"/>
    <w:rsid w:val="001C158E"/>
    <w:rsid w:val="001C2662"/>
    <w:rsid w:val="001C2B98"/>
    <w:rsid w:val="001C2BFE"/>
    <w:rsid w:val="001C3049"/>
    <w:rsid w:val="001C3239"/>
    <w:rsid w:val="001C327C"/>
    <w:rsid w:val="001C38B4"/>
    <w:rsid w:val="001C38D2"/>
    <w:rsid w:val="001C410A"/>
    <w:rsid w:val="001C411E"/>
    <w:rsid w:val="001C43CD"/>
    <w:rsid w:val="001C44E7"/>
    <w:rsid w:val="001C464C"/>
    <w:rsid w:val="001C46CB"/>
    <w:rsid w:val="001C4E15"/>
    <w:rsid w:val="001C52D8"/>
    <w:rsid w:val="001C6167"/>
    <w:rsid w:val="001C640F"/>
    <w:rsid w:val="001C6713"/>
    <w:rsid w:val="001C6865"/>
    <w:rsid w:val="001C6952"/>
    <w:rsid w:val="001C6EA1"/>
    <w:rsid w:val="001C7BF4"/>
    <w:rsid w:val="001C7E6C"/>
    <w:rsid w:val="001C7E7B"/>
    <w:rsid w:val="001D0073"/>
    <w:rsid w:val="001D0D8C"/>
    <w:rsid w:val="001D1187"/>
    <w:rsid w:val="001D1306"/>
    <w:rsid w:val="001D1480"/>
    <w:rsid w:val="001D17C0"/>
    <w:rsid w:val="001D1FB7"/>
    <w:rsid w:val="001D22CC"/>
    <w:rsid w:val="001D26E6"/>
    <w:rsid w:val="001D309A"/>
    <w:rsid w:val="001D31B7"/>
    <w:rsid w:val="001D37CE"/>
    <w:rsid w:val="001D3CBE"/>
    <w:rsid w:val="001D417C"/>
    <w:rsid w:val="001D53DB"/>
    <w:rsid w:val="001D5FD8"/>
    <w:rsid w:val="001D6226"/>
    <w:rsid w:val="001D67AA"/>
    <w:rsid w:val="001D6989"/>
    <w:rsid w:val="001D6B66"/>
    <w:rsid w:val="001D7048"/>
    <w:rsid w:val="001D740A"/>
    <w:rsid w:val="001E0693"/>
    <w:rsid w:val="001E081E"/>
    <w:rsid w:val="001E1557"/>
    <w:rsid w:val="001E1636"/>
    <w:rsid w:val="001E16B2"/>
    <w:rsid w:val="001E1986"/>
    <w:rsid w:val="001E1BA0"/>
    <w:rsid w:val="001E2000"/>
    <w:rsid w:val="001E24B5"/>
    <w:rsid w:val="001E2894"/>
    <w:rsid w:val="001E2949"/>
    <w:rsid w:val="001E34EF"/>
    <w:rsid w:val="001E4A76"/>
    <w:rsid w:val="001E57DA"/>
    <w:rsid w:val="001E6124"/>
    <w:rsid w:val="001E61E0"/>
    <w:rsid w:val="001E6F31"/>
    <w:rsid w:val="001E7940"/>
    <w:rsid w:val="001E796C"/>
    <w:rsid w:val="001E7DD8"/>
    <w:rsid w:val="001F0432"/>
    <w:rsid w:val="001F0938"/>
    <w:rsid w:val="001F1013"/>
    <w:rsid w:val="001F14F7"/>
    <w:rsid w:val="001F1581"/>
    <w:rsid w:val="001F17BF"/>
    <w:rsid w:val="001F27B9"/>
    <w:rsid w:val="001F3121"/>
    <w:rsid w:val="001F3B87"/>
    <w:rsid w:val="001F41E2"/>
    <w:rsid w:val="001F4DA0"/>
    <w:rsid w:val="001F57B1"/>
    <w:rsid w:val="001F6169"/>
    <w:rsid w:val="001F66E7"/>
    <w:rsid w:val="001F6D88"/>
    <w:rsid w:val="001F73BB"/>
    <w:rsid w:val="001F7430"/>
    <w:rsid w:val="001F789B"/>
    <w:rsid w:val="001F7CA5"/>
    <w:rsid w:val="00200B8F"/>
    <w:rsid w:val="00200CA0"/>
    <w:rsid w:val="00200CE9"/>
    <w:rsid w:val="00200D85"/>
    <w:rsid w:val="0020162D"/>
    <w:rsid w:val="0020186D"/>
    <w:rsid w:val="002022E6"/>
    <w:rsid w:val="00202999"/>
    <w:rsid w:val="00203487"/>
    <w:rsid w:val="002039D4"/>
    <w:rsid w:val="0020444A"/>
    <w:rsid w:val="0020524D"/>
    <w:rsid w:val="00205872"/>
    <w:rsid w:val="002058D5"/>
    <w:rsid w:val="002061AD"/>
    <w:rsid w:val="0020657B"/>
    <w:rsid w:val="00206A74"/>
    <w:rsid w:val="002075B0"/>
    <w:rsid w:val="002075ED"/>
    <w:rsid w:val="00207693"/>
    <w:rsid w:val="00207861"/>
    <w:rsid w:val="00207B50"/>
    <w:rsid w:val="00207BF5"/>
    <w:rsid w:val="0021000E"/>
    <w:rsid w:val="00210248"/>
    <w:rsid w:val="00210259"/>
    <w:rsid w:val="00210B30"/>
    <w:rsid w:val="00210FFD"/>
    <w:rsid w:val="00211246"/>
    <w:rsid w:val="00211295"/>
    <w:rsid w:val="00211483"/>
    <w:rsid w:val="00211C2C"/>
    <w:rsid w:val="002127A3"/>
    <w:rsid w:val="002127D4"/>
    <w:rsid w:val="00213427"/>
    <w:rsid w:val="00213D52"/>
    <w:rsid w:val="002141A7"/>
    <w:rsid w:val="00214543"/>
    <w:rsid w:val="00215C5E"/>
    <w:rsid w:val="00215C88"/>
    <w:rsid w:val="00215F6C"/>
    <w:rsid w:val="00216516"/>
    <w:rsid w:val="0021665B"/>
    <w:rsid w:val="00217141"/>
    <w:rsid w:val="00217FD4"/>
    <w:rsid w:val="0022005F"/>
    <w:rsid w:val="00220D06"/>
    <w:rsid w:val="002217B1"/>
    <w:rsid w:val="002218B9"/>
    <w:rsid w:val="002218C9"/>
    <w:rsid w:val="00221AD2"/>
    <w:rsid w:val="002225D9"/>
    <w:rsid w:val="0022367C"/>
    <w:rsid w:val="00223A6A"/>
    <w:rsid w:val="00223B64"/>
    <w:rsid w:val="00223C82"/>
    <w:rsid w:val="00223C8D"/>
    <w:rsid w:val="00224C0D"/>
    <w:rsid w:val="00224FCE"/>
    <w:rsid w:val="00225454"/>
    <w:rsid w:val="002256C3"/>
    <w:rsid w:val="00225755"/>
    <w:rsid w:val="002258EF"/>
    <w:rsid w:val="00225F91"/>
    <w:rsid w:val="00226346"/>
    <w:rsid w:val="002266D3"/>
    <w:rsid w:val="00226CE4"/>
    <w:rsid w:val="002270D9"/>
    <w:rsid w:val="00227155"/>
    <w:rsid w:val="00227B37"/>
    <w:rsid w:val="0023051F"/>
    <w:rsid w:val="0023087D"/>
    <w:rsid w:val="00230A65"/>
    <w:rsid w:val="00230CEC"/>
    <w:rsid w:val="0023111B"/>
    <w:rsid w:val="00231329"/>
    <w:rsid w:val="0023139F"/>
    <w:rsid w:val="00231406"/>
    <w:rsid w:val="0023173C"/>
    <w:rsid w:val="002318C1"/>
    <w:rsid w:val="00232486"/>
    <w:rsid w:val="002331DF"/>
    <w:rsid w:val="00234246"/>
    <w:rsid w:val="00234513"/>
    <w:rsid w:val="00234B56"/>
    <w:rsid w:val="00234F3F"/>
    <w:rsid w:val="00235084"/>
    <w:rsid w:val="00235E24"/>
    <w:rsid w:val="00236F95"/>
    <w:rsid w:val="002377C9"/>
    <w:rsid w:val="00237A06"/>
    <w:rsid w:val="0024059E"/>
    <w:rsid w:val="00240616"/>
    <w:rsid w:val="002409D0"/>
    <w:rsid w:val="0024123C"/>
    <w:rsid w:val="00241A89"/>
    <w:rsid w:val="00241B61"/>
    <w:rsid w:val="00242744"/>
    <w:rsid w:val="00242BA0"/>
    <w:rsid w:val="00242E5F"/>
    <w:rsid w:val="002430BF"/>
    <w:rsid w:val="002432AD"/>
    <w:rsid w:val="00243CC0"/>
    <w:rsid w:val="0024432D"/>
    <w:rsid w:val="0024474F"/>
    <w:rsid w:val="00245261"/>
    <w:rsid w:val="0024545A"/>
    <w:rsid w:val="00245948"/>
    <w:rsid w:val="00245B67"/>
    <w:rsid w:val="00245D15"/>
    <w:rsid w:val="00246279"/>
    <w:rsid w:val="002468CB"/>
    <w:rsid w:val="00246D2E"/>
    <w:rsid w:val="0024731B"/>
    <w:rsid w:val="002476D7"/>
    <w:rsid w:val="00247789"/>
    <w:rsid w:val="00250F8E"/>
    <w:rsid w:val="00250F8F"/>
    <w:rsid w:val="0025153C"/>
    <w:rsid w:val="00251A7E"/>
    <w:rsid w:val="002522B4"/>
    <w:rsid w:val="002524C9"/>
    <w:rsid w:val="00252FD0"/>
    <w:rsid w:val="002531C5"/>
    <w:rsid w:val="00253527"/>
    <w:rsid w:val="00253568"/>
    <w:rsid w:val="00253643"/>
    <w:rsid w:val="00253B77"/>
    <w:rsid w:val="00253E4C"/>
    <w:rsid w:val="002545A5"/>
    <w:rsid w:val="00255021"/>
    <w:rsid w:val="00255351"/>
    <w:rsid w:val="002555FA"/>
    <w:rsid w:val="002557AE"/>
    <w:rsid w:val="00257062"/>
    <w:rsid w:val="00257BA8"/>
    <w:rsid w:val="0026007A"/>
    <w:rsid w:val="002600AE"/>
    <w:rsid w:val="00260361"/>
    <w:rsid w:val="00260444"/>
    <w:rsid w:val="00260791"/>
    <w:rsid w:val="00260E63"/>
    <w:rsid w:val="0026185A"/>
    <w:rsid w:val="00261DAF"/>
    <w:rsid w:val="0026208E"/>
    <w:rsid w:val="00262393"/>
    <w:rsid w:val="00263628"/>
    <w:rsid w:val="002644B9"/>
    <w:rsid w:val="0026453A"/>
    <w:rsid w:val="0026488D"/>
    <w:rsid w:val="00264C62"/>
    <w:rsid w:val="0026513B"/>
    <w:rsid w:val="0026580F"/>
    <w:rsid w:val="00265C9A"/>
    <w:rsid w:val="00265CBE"/>
    <w:rsid w:val="002661E7"/>
    <w:rsid w:val="002664E1"/>
    <w:rsid w:val="00267C15"/>
    <w:rsid w:val="00270305"/>
    <w:rsid w:val="00270907"/>
    <w:rsid w:val="00270CB7"/>
    <w:rsid w:val="00271FE0"/>
    <w:rsid w:val="002727DD"/>
    <w:rsid w:val="00272AD6"/>
    <w:rsid w:val="00272BEC"/>
    <w:rsid w:val="00272C12"/>
    <w:rsid w:val="002731E1"/>
    <w:rsid w:val="00273451"/>
    <w:rsid w:val="00273881"/>
    <w:rsid w:val="00273890"/>
    <w:rsid w:val="00274B54"/>
    <w:rsid w:val="00275C8C"/>
    <w:rsid w:val="00275CD3"/>
    <w:rsid w:val="00276097"/>
    <w:rsid w:val="00276518"/>
    <w:rsid w:val="00277193"/>
    <w:rsid w:val="00277322"/>
    <w:rsid w:val="00277522"/>
    <w:rsid w:val="002775B7"/>
    <w:rsid w:val="002804F3"/>
    <w:rsid w:val="00280706"/>
    <w:rsid w:val="00280983"/>
    <w:rsid w:val="00280A18"/>
    <w:rsid w:val="00280F03"/>
    <w:rsid w:val="002815A3"/>
    <w:rsid w:val="0028194C"/>
    <w:rsid w:val="00281D3F"/>
    <w:rsid w:val="00282653"/>
    <w:rsid w:val="002826B0"/>
    <w:rsid w:val="00282A21"/>
    <w:rsid w:val="00283E43"/>
    <w:rsid w:val="002845F3"/>
    <w:rsid w:val="002857C2"/>
    <w:rsid w:val="002861D4"/>
    <w:rsid w:val="00286A09"/>
    <w:rsid w:val="00286A49"/>
    <w:rsid w:val="00286D09"/>
    <w:rsid w:val="00286E0C"/>
    <w:rsid w:val="00287E7E"/>
    <w:rsid w:val="002907CC"/>
    <w:rsid w:val="00290E21"/>
    <w:rsid w:val="00290F4F"/>
    <w:rsid w:val="0029157A"/>
    <w:rsid w:val="0029175E"/>
    <w:rsid w:val="002921CE"/>
    <w:rsid w:val="00292F4A"/>
    <w:rsid w:val="0029340B"/>
    <w:rsid w:val="0029384B"/>
    <w:rsid w:val="00293FFB"/>
    <w:rsid w:val="0029412F"/>
    <w:rsid w:val="0029426E"/>
    <w:rsid w:val="0029453F"/>
    <w:rsid w:val="00294602"/>
    <w:rsid w:val="002949E1"/>
    <w:rsid w:val="00294D1F"/>
    <w:rsid w:val="00294F5B"/>
    <w:rsid w:val="00295474"/>
    <w:rsid w:val="00295965"/>
    <w:rsid w:val="00295B94"/>
    <w:rsid w:val="00295EB7"/>
    <w:rsid w:val="00296157"/>
    <w:rsid w:val="002965E0"/>
    <w:rsid w:val="002967E5"/>
    <w:rsid w:val="00296D34"/>
    <w:rsid w:val="002971F3"/>
    <w:rsid w:val="002A008F"/>
    <w:rsid w:val="002A03A0"/>
    <w:rsid w:val="002A12EB"/>
    <w:rsid w:val="002A1304"/>
    <w:rsid w:val="002A19F7"/>
    <w:rsid w:val="002A1D57"/>
    <w:rsid w:val="002A1DEC"/>
    <w:rsid w:val="002A2043"/>
    <w:rsid w:val="002A2273"/>
    <w:rsid w:val="002A232F"/>
    <w:rsid w:val="002A26B9"/>
    <w:rsid w:val="002A2CD8"/>
    <w:rsid w:val="002A3A4F"/>
    <w:rsid w:val="002A3EBA"/>
    <w:rsid w:val="002A3EE7"/>
    <w:rsid w:val="002A3F40"/>
    <w:rsid w:val="002A4105"/>
    <w:rsid w:val="002A4709"/>
    <w:rsid w:val="002A4994"/>
    <w:rsid w:val="002A5963"/>
    <w:rsid w:val="002A657B"/>
    <w:rsid w:val="002A69F8"/>
    <w:rsid w:val="002B0053"/>
    <w:rsid w:val="002B0870"/>
    <w:rsid w:val="002B09BE"/>
    <w:rsid w:val="002B0D67"/>
    <w:rsid w:val="002B1968"/>
    <w:rsid w:val="002B1B25"/>
    <w:rsid w:val="002B1B5D"/>
    <w:rsid w:val="002B1D62"/>
    <w:rsid w:val="002B2A2E"/>
    <w:rsid w:val="002B2DCF"/>
    <w:rsid w:val="002B3B01"/>
    <w:rsid w:val="002B4AAB"/>
    <w:rsid w:val="002B4AFD"/>
    <w:rsid w:val="002B4B98"/>
    <w:rsid w:val="002B4ED8"/>
    <w:rsid w:val="002B50DC"/>
    <w:rsid w:val="002B5175"/>
    <w:rsid w:val="002B5198"/>
    <w:rsid w:val="002B54E0"/>
    <w:rsid w:val="002B57A3"/>
    <w:rsid w:val="002B627B"/>
    <w:rsid w:val="002B65C9"/>
    <w:rsid w:val="002B6817"/>
    <w:rsid w:val="002B697E"/>
    <w:rsid w:val="002B6E24"/>
    <w:rsid w:val="002B728E"/>
    <w:rsid w:val="002B761A"/>
    <w:rsid w:val="002B77F4"/>
    <w:rsid w:val="002B7BA8"/>
    <w:rsid w:val="002C053E"/>
    <w:rsid w:val="002C07AD"/>
    <w:rsid w:val="002C1130"/>
    <w:rsid w:val="002C126B"/>
    <w:rsid w:val="002C186C"/>
    <w:rsid w:val="002C1968"/>
    <w:rsid w:val="002C1FF8"/>
    <w:rsid w:val="002C3398"/>
    <w:rsid w:val="002C353F"/>
    <w:rsid w:val="002C361B"/>
    <w:rsid w:val="002C3C31"/>
    <w:rsid w:val="002C3F78"/>
    <w:rsid w:val="002C4515"/>
    <w:rsid w:val="002C4692"/>
    <w:rsid w:val="002C49D4"/>
    <w:rsid w:val="002C49F9"/>
    <w:rsid w:val="002C4A6F"/>
    <w:rsid w:val="002C54D0"/>
    <w:rsid w:val="002C6389"/>
    <w:rsid w:val="002C7408"/>
    <w:rsid w:val="002C77AC"/>
    <w:rsid w:val="002D0480"/>
    <w:rsid w:val="002D0CAE"/>
    <w:rsid w:val="002D1337"/>
    <w:rsid w:val="002D1DB4"/>
    <w:rsid w:val="002D1EF4"/>
    <w:rsid w:val="002D2BA1"/>
    <w:rsid w:val="002D308B"/>
    <w:rsid w:val="002D33C7"/>
    <w:rsid w:val="002D3B78"/>
    <w:rsid w:val="002D3C10"/>
    <w:rsid w:val="002D3C67"/>
    <w:rsid w:val="002D40C0"/>
    <w:rsid w:val="002D52FC"/>
    <w:rsid w:val="002D5FEC"/>
    <w:rsid w:val="002D746A"/>
    <w:rsid w:val="002D7519"/>
    <w:rsid w:val="002D7B91"/>
    <w:rsid w:val="002E0143"/>
    <w:rsid w:val="002E0BFC"/>
    <w:rsid w:val="002E1D6D"/>
    <w:rsid w:val="002E254B"/>
    <w:rsid w:val="002E2B2B"/>
    <w:rsid w:val="002E2BCD"/>
    <w:rsid w:val="002E2DEA"/>
    <w:rsid w:val="002E2EC4"/>
    <w:rsid w:val="002E3345"/>
    <w:rsid w:val="002E3F61"/>
    <w:rsid w:val="002E4D6C"/>
    <w:rsid w:val="002E4D95"/>
    <w:rsid w:val="002E54E7"/>
    <w:rsid w:val="002E597E"/>
    <w:rsid w:val="002E5B3C"/>
    <w:rsid w:val="002E5BCE"/>
    <w:rsid w:val="002E619A"/>
    <w:rsid w:val="002E659A"/>
    <w:rsid w:val="002E68D4"/>
    <w:rsid w:val="002E6988"/>
    <w:rsid w:val="002E7103"/>
    <w:rsid w:val="002E7140"/>
    <w:rsid w:val="002E71AB"/>
    <w:rsid w:val="002F0F65"/>
    <w:rsid w:val="002F1729"/>
    <w:rsid w:val="002F2250"/>
    <w:rsid w:val="002F30EA"/>
    <w:rsid w:val="002F3659"/>
    <w:rsid w:val="002F3907"/>
    <w:rsid w:val="002F3A45"/>
    <w:rsid w:val="002F3CE6"/>
    <w:rsid w:val="002F3F47"/>
    <w:rsid w:val="002F4AE3"/>
    <w:rsid w:val="002F4B9C"/>
    <w:rsid w:val="002F54E3"/>
    <w:rsid w:val="002F557F"/>
    <w:rsid w:val="002F5B3D"/>
    <w:rsid w:val="002F6819"/>
    <w:rsid w:val="002F6A07"/>
    <w:rsid w:val="002F6D09"/>
    <w:rsid w:val="002F71C1"/>
    <w:rsid w:val="00300957"/>
    <w:rsid w:val="00300AFC"/>
    <w:rsid w:val="00300DD8"/>
    <w:rsid w:val="003011A1"/>
    <w:rsid w:val="00301705"/>
    <w:rsid w:val="00301A9E"/>
    <w:rsid w:val="00302328"/>
    <w:rsid w:val="00302574"/>
    <w:rsid w:val="003028FC"/>
    <w:rsid w:val="00303580"/>
    <w:rsid w:val="0030366F"/>
    <w:rsid w:val="003038B0"/>
    <w:rsid w:val="0030394B"/>
    <w:rsid w:val="003043B0"/>
    <w:rsid w:val="003047DE"/>
    <w:rsid w:val="003049C4"/>
    <w:rsid w:val="00304B56"/>
    <w:rsid w:val="00304CED"/>
    <w:rsid w:val="0030509B"/>
    <w:rsid w:val="003056F3"/>
    <w:rsid w:val="00305A7E"/>
    <w:rsid w:val="00305DFE"/>
    <w:rsid w:val="00306001"/>
    <w:rsid w:val="0030681F"/>
    <w:rsid w:val="0030749B"/>
    <w:rsid w:val="00307938"/>
    <w:rsid w:val="00310052"/>
    <w:rsid w:val="00310266"/>
    <w:rsid w:val="00310799"/>
    <w:rsid w:val="0031085B"/>
    <w:rsid w:val="0031262E"/>
    <w:rsid w:val="0031404F"/>
    <w:rsid w:val="003148B4"/>
    <w:rsid w:val="0031499A"/>
    <w:rsid w:val="00314A28"/>
    <w:rsid w:val="00314D07"/>
    <w:rsid w:val="0031514D"/>
    <w:rsid w:val="003151F1"/>
    <w:rsid w:val="0031528D"/>
    <w:rsid w:val="00315D11"/>
    <w:rsid w:val="00316584"/>
    <w:rsid w:val="00316B15"/>
    <w:rsid w:val="00316B8F"/>
    <w:rsid w:val="00316F95"/>
    <w:rsid w:val="00317572"/>
    <w:rsid w:val="003179EE"/>
    <w:rsid w:val="003204E4"/>
    <w:rsid w:val="00320FA4"/>
    <w:rsid w:val="003217E9"/>
    <w:rsid w:val="003217F2"/>
    <w:rsid w:val="0032208C"/>
    <w:rsid w:val="00322569"/>
    <w:rsid w:val="00323F53"/>
    <w:rsid w:val="003249AF"/>
    <w:rsid w:val="00324C4A"/>
    <w:rsid w:val="00325BBC"/>
    <w:rsid w:val="00325DBD"/>
    <w:rsid w:val="00325F54"/>
    <w:rsid w:val="0032671C"/>
    <w:rsid w:val="003269C3"/>
    <w:rsid w:val="00326D45"/>
    <w:rsid w:val="003272CF"/>
    <w:rsid w:val="003275F1"/>
    <w:rsid w:val="003279E9"/>
    <w:rsid w:val="00330469"/>
    <w:rsid w:val="00331368"/>
    <w:rsid w:val="0033235D"/>
    <w:rsid w:val="003326E5"/>
    <w:rsid w:val="00332B5B"/>
    <w:rsid w:val="00332DE2"/>
    <w:rsid w:val="00333856"/>
    <w:rsid w:val="00333935"/>
    <w:rsid w:val="00333A77"/>
    <w:rsid w:val="00334240"/>
    <w:rsid w:val="00334630"/>
    <w:rsid w:val="00334846"/>
    <w:rsid w:val="003351D7"/>
    <w:rsid w:val="00335229"/>
    <w:rsid w:val="00335C73"/>
    <w:rsid w:val="00336636"/>
    <w:rsid w:val="00337098"/>
    <w:rsid w:val="003372BA"/>
    <w:rsid w:val="003403A6"/>
    <w:rsid w:val="003410D9"/>
    <w:rsid w:val="0034177A"/>
    <w:rsid w:val="00341ECE"/>
    <w:rsid w:val="00342890"/>
    <w:rsid w:val="003432B6"/>
    <w:rsid w:val="003437E6"/>
    <w:rsid w:val="00343EE2"/>
    <w:rsid w:val="00343F5A"/>
    <w:rsid w:val="00344392"/>
    <w:rsid w:val="00344985"/>
    <w:rsid w:val="00344F5D"/>
    <w:rsid w:val="003452D4"/>
    <w:rsid w:val="00345608"/>
    <w:rsid w:val="00346048"/>
    <w:rsid w:val="0034784B"/>
    <w:rsid w:val="00347B6A"/>
    <w:rsid w:val="00347EE7"/>
    <w:rsid w:val="00350386"/>
    <w:rsid w:val="0035058B"/>
    <w:rsid w:val="0035072B"/>
    <w:rsid w:val="00350996"/>
    <w:rsid w:val="00350ABF"/>
    <w:rsid w:val="00350B5E"/>
    <w:rsid w:val="00350D49"/>
    <w:rsid w:val="00350FA3"/>
    <w:rsid w:val="003512DA"/>
    <w:rsid w:val="003524B1"/>
    <w:rsid w:val="0035275D"/>
    <w:rsid w:val="003527A6"/>
    <w:rsid w:val="00352B3F"/>
    <w:rsid w:val="00352CC7"/>
    <w:rsid w:val="003531B6"/>
    <w:rsid w:val="00353213"/>
    <w:rsid w:val="003535FB"/>
    <w:rsid w:val="003536C5"/>
    <w:rsid w:val="00353711"/>
    <w:rsid w:val="00353BB8"/>
    <w:rsid w:val="00354428"/>
    <w:rsid w:val="003544F1"/>
    <w:rsid w:val="00354B81"/>
    <w:rsid w:val="00354DCB"/>
    <w:rsid w:val="00354E11"/>
    <w:rsid w:val="00355CAD"/>
    <w:rsid w:val="003566D1"/>
    <w:rsid w:val="003570C2"/>
    <w:rsid w:val="003572CA"/>
    <w:rsid w:val="00357704"/>
    <w:rsid w:val="00357AFF"/>
    <w:rsid w:val="003605E1"/>
    <w:rsid w:val="003606EC"/>
    <w:rsid w:val="00362013"/>
    <w:rsid w:val="00362850"/>
    <w:rsid w:val="00362996"/>
    <w:rsid w:val="00362B38"/>
    <w:rsid w:val="00362E44"/>
    <w:rsid w:val="00363371"/>
    <w:rsid w:val="003637A6"/>
    <w:rsid w:val="00363972"/>
    <w:rsid w:val="00363A06"/>
    <w:rsid w:val="00363BBA"/>
    <w:rsid w:val="0036477D"/>
    <w:rsid w:val="00365DEF"/>
    <w:rsid w:val="00366061"/>
    <w:rsid w:val="00366301"/>
    <w:rsid w:val="00366522"/>
    <w:rsid w:val="00366946"/>
    <w:rsid w:val="00366949"/>
    <w:rsid w:val="00367013"/>
    <w:rsid w:val="00367478"/>
    <w:rsid w:val="00367CE7"/>
    <w:rsid w:val="0037089D"/>
    <w:rsid w:val="00371640"/>
    <w:rsid w:val="00371A4D"/>
    <w:rsid w:val="003720E9"/>
    <w:rsid w:val="00372285"/>
    <w:rsid w:val="0037272C"/>
    <w:rsid w:val="00372E39"/>
    <w:rsid w:val="00372E56"/>
    <w:rsid w:val="003737B7"/>
    <w:rsid w:val="00373BB2"/>
    <w:rsid w:val="003745AD"/>
    <w:rsid w:val="00374EBE"/>
    <w:rsid w:val="003758D9"/>
    <w:rsid w:val="00375D0B"/>
    <w:rsid w:val="003761C3"/>
    <w:rsid w:val="003764C8"/>
    <w:rsid w:val="00376750"/>
    <w:rsid w:val="00376758"/>
    <w:rsid w:val="00376A2F"/>
    <w:rsid w:val="00376CC4"/>
    <w:rsid w:val="00376CED"/>
    <w:rsid w:val="0037743C"/>
    <w:rsid w:val="00377F30"/>
    <w:rsid w:val="00377FE7"/>
    <w:rsid w:val="00380C12"/>
    <w:rsid w:val="00380D99"/>
    <w:rsid w:val="003812AC"/>
    <w:rsid w:val="00381467"/>
    <w:rsid w:val="003814A2"/>
    <w:rsid w:val="0038167A"/>
    <w:rsid w:val="00381C4E"/>
    <w:rsid w:val="00384BC9"/>
    <w:rsid w:val="00385680"/>
    <w:rsid w:val="0038633F"/>
    <w:rsid w:val="0038635E"/>
    <w:rsid w:val="00386364"/>
    <w:rsid w:val="00386AEF"/>
    <w:rsid w:val="00387049"/>
    <w:rsid w:val="00387A51"/>
    <w:rsid w:val="00390718"/>
    <w:rsid w:val="00390808"/>
    <w:rsid w:val="003909EE"/>
    <w:rsid w:val="00390FB2"/>
    <w:rsid w:val="00390FFE"/>
    <w:rsid w:val="003915C8"/>
    <w:rsid w:val="00391842"/>
    <w:rsid w:val="00391ED8"/>
    <w:rsid w:val="00392471"/>
    <w:rsid w:val="0039270A"/>
    <w:rsid w:val="00392B43"/>
    <w:rsid w:val="00393669"/>
    <w:rsid w:val="003939D3"/>
    <w:rsid w:val="00394DF6"/>
    <w:rsid w:val="00395159"/>
    <w:rsid w:val="0039530E"/>
    <w:rsid w:val="00395472"/>
    <w:rsid w:val="003955B9"/>
    <w:rsid w:val="0039570A"/>
    <w:rsid w:val="00395FE7"/>
    <w:rsid w:val="00396523"/>
    <w:rsid w:val="00397086"/>
    <w:rsid w:val="003A0196"/>
    <w:rsid w:val="003A04C0"/>
    <w:rsid w:val="003A0707"/>
    <w:rsid w:val="003A0A93"/>
    <w:rsid w:val="003A0C44"/>
    <w:rsid w:val="003A0E93"/>
    <w:rsid w:val="003A107E"/>
    <w:rsid w:val="003A17C4"/>
    <w:rsid w:val="003A24AF"/>
    <w:rsid w:val="003A25D3"/>
    <w:rsid w:val="003A2D1E"/>
    <w:rsid w:val="003A3A31"/>
    <w:rsid w:val="003A3AE1"/>
    <w:rsid w:val="003A4305"/>
    <w:rsid w:val="003A44A2"/>
    <w:rsid w:val="003A4660"/>
    <w:rsid w:val="003A4BA0"/>
    <w:rsid w:val="003A4BFF"/>
    <w:rsid w:val="003A533C"/>
    <w:rsid w:val="003A54C7"/>
    <w:rsid w:val="003A58A4"/>
    <w:rsid w:val="003A5DA4"/>
    <w:rsid w:val="003A62EF"/>
    <w:rsid w:val="003A6711"/>
    <w:rsid w:val="003A6D62"/>
    <w:rsid w:val="003A74BF"/>
    <w:rsid w:val="003A77C5"/>
    <w:rsid w:val="003A7B1A"/>
    <w:rsid w:val="003A7B5A"/>
    <w:rsid w:val="003A7B82"/>
    <w:rsid w:val="003A7FF7"/>
    <w:rsid w:val="003B00A6"/>
    <w:rsid w:val="003B0788"/>
    <w:rsid w:val="003B0C1C"/>
    <w:rsid w:val="003B0D41"/>
    <w:rsid w:val="003B0D6B"/>
    <w:rsid w:val="003B1D2A"/>
    <w:rsid w:val="003B2600"/>
    <w:rsid w:val="003B2E1F"/>
    <w:rsid w:val="003B3886"/>
    <w:rsid w:val="003B38F9"/>
    <w:rsid w:val="003B3E8F"/>
    <w:rsid w:val="003B43E0"/>
    <w:rsid w:val="003B48C6"/>
    <w:rsid w:val="003B54E9"/>
    <w:rsid w:val="003B58A0"/>
    <w:rsid w:val="003B5C50"/>
    <w:rsid w:val="003B5DC5"/>
    <w:rsid w:val="003B5E93"/>
    <w:rsid w:val="003B64E1"/>
    <w:rsid w:val="003B659E"/>
    <w:rsid w:val="003B6E23"/>
    <w:rsid w:val="003B7550"/>
    <w:rsid w:val="003B77C4"/>
    <w:rsid w:val="003B7BD0"/>
    <w:rsid w:val="003C0734"/>
    <w:rsid w:val="003C09FA"/>
    <w:rsid w:val="003C0FF0"/>
    <w:rsid w:val="003C17A0"/>
    <w:rsid w:val="003C1AC5"/>
    <w:rsid w:val="003C1F83"/>
    <w:rsid w:val="003C28EA"/>
    <w:rsid w:val="003C299A"/>
    <w:rsid w:val="003C3D07"/>
    <w:rsid w:val="003C4839"/>
    <w:rsid w:val="003C4E50"/>
    <w:rsid w:val="003C58BF"/>
    <w:rsid w:val="003C5E12"/>
    <w:rsid w:val="003C60D9"/>
    <w:rsid w:val="003C68EA"/>
    <w:rsid w:val="003C6ECB"/>
    <w:rsid w:val="003C70D4"/>
    <w:rsid w:val="003C7638"/>
    <w:rsid w:val="003D033E"/>
    <w:rsid w:val="003D088A"/>
    <w:rsid w:val="003D0CD6"/>
    <w:rsid w:val="003D0F43"/>
    <w:rsid w:val="003D10E6"/>
    <w:rsid w:val="003D1AB0"/>
    <w:rsid w:val="003D1F91"/>
    <w:rsid w:val="003D2850"/>
    <w:rsid w:val="003D2F83"/>
    <w:rsid w:val="003D36A9"/>
    <w:rsid w:val="003D3996"/>
    <w:rsid w:val="003D39F0"/>
    <w:rsid w:val="003D3AB8"/>
    <w:rsid w:val="003D40B0"/>
    <w:rsid w:val="003D4BD9"/>
    <w:rsid w:val="003D4E8B"/>
    <w:rsid w:val="003D5081"/>
    <w:rsid w:val="003D546F"/>
    <w:rsid w:val="003D54CE"/>
    <w:rsid w:val="003D567C"/>
    <w:rsid w:val="003D5911"/>
    <w:rsid w:val="003D5ADF"/>
    <w:rsid w:val="003D5AF8"/>
    <w:rsid w:val="003D6BE7"/>
    <w:rsid w:val="003D6D46"/>
    <w:rsid w:val="003D7144"/>
    <w:rsid w:val="003D71CE"/>
    <w:rsid w:val="003D735F"/>
    <w:rsid w:val="003D7B9B"/>
    <w:rsid w:val="003E0085"/>
    <w:rsid w:val="003E05C1"/>
    <w:rsid w:val="003E0834"/>
    <w:rsid w:val="003E0B98"/>
    <w:rsid w:val="003E10EE"/>
    <w:rsid w:val="003E1340"/>
    <w:rsid w:val="003E13D4"/>
    <w:rsid w:val="003E13FA"/>
    <w:rsid w:val="003E1ACE"/>
    <w:rsid w:val="003E1D91"/>
    <w:rsid w:val="003E2734"/>
    <w:rsid w:val="003E306E"/>
    <w:rsid w:val="003E37F1"/>
    <w:rsid w:val="003E4ABE"/>
    <w:rsid w:val="003E50F4"/>
    <w:rsid w:val="003E555D"/>
    <w:rsid w:val="003E62B6"/>
    <w:rsid w:val="003E6641"/>
    <w:rsid w:val="003E700A"/>
    <w:rsid w:val="003E7431"/>
    <w:rsid w:val="003E75CB"/>
    <w:rsid w:val="003E75F3"/>
    <w:rsid w:val="003E77E6"/>
    <w:rsid w:val="003F003D"/>
    <w:rsid w:val="003F0386"/>
    <w:rsid w:val="003F0583"/>
    <w:rsid w:val="003F0A69"/>
    <w:rsid w:val="003F0C32"/>
    <w:rsid w:val="003F0ECF"/>
    <w:rsid w:val="003F0F10"/>
    <w:rsid w:val="003F1082"/>
    <w:rsid w:val="003F1259"/>
    <w:rsid w:val="003F13C3"/>
    <w:rsid w:val="003F14F0"/>
    <w:rsid w:val="003F1892"/>
    <w:rsid w:val="003F22D6"/>
    <w:rsid w:val="003F2397"/>
    <w:rsid w:val="003F299B"/>
    <w:rsid w:val="003F3CF0"/>
    <w:rsid w:val="003F42CD"/>
    <w:rsid w:val="003F53C3"/>
    <w:rsid w:val="003F5836"/>
    <w:rsid w:val="003F597C"/>
    <w:rsid w:val="003F59FE"/>
    <w:rsid w:val="003F5B6F"/>
    <w:rsid w:val="003F6002"/>
    <w:rsid w:val="003F6058"/>
    <w:rsid w:val="003F69C2"/>
    <w:rsid w:val="003F7E10"/>
    <w:rsid w:val="004001CB"/>
    <w:rsid w:val="00400C22"/>
    <w:rsid w:val="0040151A"/>
    <w:rsid w:val="00401718"/>
    <w:rsid w:val="00401A96"/>
    <w:rsid w:val="00401BD5"/>
    <w:rsid w:val="004022E0"/>
    <w:rsid w:val="004026AB"/>
    <w:rsid w:val="00402A79"/>
    <w:rsid w:val="00402B19"/>
    <w:rsid w:val="00402B4C"/>
    <w:rsid w:val="004034E0"/>
    <w:rsid w:val="00403645"/>
    <w:rsid w:val="004038B8"/>
    <w:rsid w:val="00404A99"/>
    <w:rsid w:val="00404ECD"/>
    <w:rsid w:val="004051EB"/>
    <w:rsid w:val="004054AE"/>
    <w:rsid w:val="00405A41"/>
    <w:rsid w:val="004063B4"/>
    <w:rsid w:val="0040659E"/>
    <w:rsid w:val="00406694"/>
    <w:rsid w:val="00406ECF"/>
    <w:rsid w:val="004072B1"/>
    <w:rsid w:val="00407504"/>
    <w:rsid w:val="004079CC"/>
    <w:rsid w:val="00407B84"/>
    <w:rsid w:val="00407CFB"/>
    <w:rsid w:val="00407D57"/>
    <w:rsid w:val="00407E7F"/>
    <w:rsid w:val="00407EA0"/>
    <w:rsid w:val="004110FF"/>
    <w:rsid w:val="00411288"/>
    <w:rsid w:val="004112D3"/>
    <w:rsid w:val="004113E1"/>
    <w:rsid w:val="004117D4"/>
    <w:rsid w:val="004119DA"/>
    <w:rsid w:val="00411BB1"/>
    <w:rsid w:val="00412681"/>
    <w:rsid w:val="00412698"/>
    <w:rsid w:val="00412A64"/>
    <w:rsid w:val="00412D62"/>
    <w:rsid w:val="00412E4B"/>
    <w:rsid w:val="00412EF7"/>
    <w:rsid w:val="0041346F"/>
    <w:rsid w:val="00413566"/>
    <w:rsid w:val="00413AD0"/>
    <w:rsid w:val="00413B24"/>
    <w:rsid w:val="00415889"/>
    <w:rsid w:val="004159BE"/>
    <w:rsid w:val="00415B70"/>
    <w:rsid w:val="00415EF7"/>
    <w:rsid w:val="004161C8"/>
    <w:rsid w:val="00416884"/>
    <w:rsid w:val="00416992"/>
    <w:rsid w:val="00416E49"/>
    <w:rsid w:val="004173A2"/>
    <w:rsid w:val="00417A5B"/>
    <w:rsid w:val="00417B28"/>
    <w:rsid w:val="004200EA"/>
    <w:rsid w:val="00420AF2"/>
    <w:rsid w:val="00420BC4"/>
    <w:rsid w:val="00420E9F"/>
    <w:rsid w:val="00420EF6"/>
    <w:rsid w:val="00421834"/>
    <w:rsid w:val="004219BE"/>
    <w:rsid w:val="004223CA"/>
    <w:rsid w:val="004228F0"/>
    <w:rsid w:val="00422EE1"/>
    <w:rsid w:val="00425355"/>
    <w:rsid w:val="004253D0"/>
    <w:rsid w:val="004254B7"/>
    <w:rsid w:val="00426094"/>
    <w:rsid w:val="00426C2B"/>
    <w:rsid w:val="00427273"/>
    <w:rsid w:val="00427975"/>
    <w:rsid w:val="00427B58"/>
    <w:rsid w:val="00427FF6"/>
    <w:rsid w:val="004302A5"/>
    <w:rsid w:val="00430674"/>
    <w:rsid w:val="00430870"/>
    <w:rsid w:val="00430B5D"/>
    <w:rsid w:val="00431757"/>
    <w:rsid w:val="00431768"/>
    <w:rsid w:val="00431B3A"/>
    <w:rsid w:val="004322EA"/>
    <w:rsid w:val="0043256F"/>
    <w:rsid w:val="004329A4"/>
    <w:rsid w:val="00432AC5"/>
    <w:rsid w:val="004340C5"/>
    <w:rsid w:val="00434130"/>
    <w:rsid w:val="00434582"/>
    <w:rsid w:val="004346DE"/>
    <w:rsid w:val="004347EF"/>
    <w:rsid w:val="004349ED"/>
    <w:rsid w:val="00434E10"/>
    <w:rsid w:val="00436623"/>
    <w:rsid w:val="00436B07"/>
    <w:rsid w:val="00436F7D"/>
    <w:rsid w:val="004373F0"/>
    <w:rsid w:val="00437A14"/>
    <w:rsid w:val="00440D61"/>
    <w:rsid w:val="00440E6E"/>
    <w:rsid w:val="00440EE0"/>
    <w:rsid w:val="00441508"/>
    <w:rsid w:val="0044216E"/>
    <w:rsid w:val="00442454"/>
    <w:rsid w:val="00442EDC"/>
    <w:rsid w:val="00442EDE"/>
    <w:rsid w:val="004430F1"/>
    <w:rsid w:val="00443F2B"/>
    <w:rsid w:val="0044400B"/>
    <w:rsid w:val="00444604"/>
    <w:rsid w:val="00445050"/>
    <w:rsid w:val="00445D20"/>
    <w:rsid w:val="004461CE"/>
    <w:rsid w:val="00446495"/>
    <w:rsid w:val="00446E71"/>
    <w:rsid w:val="00450097"/>
    <w:rsid w:val="00450427"/>
    <w:rsid w:val="00450C41"/>
    <w:rsid w:val="00450F76"/>
    <w:rsid w:val="00450FB7"/>
    <w:rsid w:val="004514A3"/>
    <w:rsid w:val="004514B7"/>
    <w:rsid w:val="00451527"/>
    <w:rsid w:val="00451541"/>
    <w:rsid w:val="004516D0"/>
    <w:rsid w:val="0045181E"/>
    <w:rsid w:val="00451E23"/>
    <w:rsid w:val="0045203D"/>
    <w:rsid w:val="004530ED"/>
    <w:rsid w:val="004537D1"/>
    <w:rsid w:val="00453CBA"/>
    <w:rsid w:val="004551ED"/>
    <w:rsid w:val="00455256"/>
    <w:rsid w:val="00455312"/>
    <w:rsid w:val="004558A4"/>
    <w:rsid w:val="00455A6E"/>
    <w:rsid w:val="0045651B"/>
    <w:rsid w:val="00456A20"/>
    <w:rsid w:val="00456A99"/>
    <w:rsid w:val="00456CE7"/>
    <w:rsid w:val="004575F4"/>
    <w:rsid w:val="0045771E"/>
    <w:rsid w:val="0045792B"/>
    <w:rsid w:val="00460D7A"/>
    <w:rsid w:val="00460E0E"/>
    <w:rsid w:val="004610C4"/>
    <w:rsid w:val="004610DC"/>
    <w:rsid w:val="004611B0"/>
    <w:rsid w:val="0046164C"/>
    <w:rsid w:val="00461A34"/>
    <w:rsid w:val="004620FE"/>
    <w:rsid w:val="004621FC"/>
    <w:rsid w:val="00462532"/>
    <w:rsid w:val="004626EE"/>
    <w:rsid w:val="0046291F"/>
    <w:rsid w:val="00462B1B"/>
    <w:rsid w:val="00462BE0"/>
    <w:rsid w:val="0046333E"/>
    <w:rsid w:val="00464594"/>
    <w:rsid w:val="00464E21"/>
    <w:rsid w:val="00465286"/>
    <w:rsid w:val="004653D0"/>
    <w:rsid w:val="00465710"/>
    <w:rsid w:val="00465A74"/>
    <w:rsid w:val="00465C12"/>
    <w:rsid w:val="00465D80"/>
    <w:rsid w:val="00466668"/>
    <w:rsid w:val="0046672E"/>
    <w:rsid w:val="004667FE"/>
    <w:rsid w:val="004678A5"/>
    <w:rsid w:val="00467B04"/>
    <w:rsid w:val="00467B59"/>
    <w:rsid w:val="00467B72"/>
    <w:rsid w:val="00467D46"/>
    <w:rsid w:val="004701C1"/>
    <w:rsid w:val="0047069F"/>
    <w:rsid w:val="00470B27"/>
    <w:rsid w:val="00470D1F"/>
    <w:rsid w:val="00470D59"/>
    <w:rsid w:val="00471F06"/>
    <w:rsid w:val="0047224D"/>
    <w:rsid w:val="00472568"/>
    <w:rsid w:val="00472BDF"/>
    <w:rsid w:val="004730E9"/>
    <w:rsid w:val="0047314D"/>
    <w:rsid w:val="00473569"/>
    <w:rsid w:val="0047383C"/>
    <w:rsid w:val="00473D1A"/>
    <w:rsid w:val="004740AE"/>
    <w:rsid w:val="00474739"/>
    <w:rsid w:val="0047478A"/>
    <w:rsid w:val="00474825"/>
    <w:rsid w:val="00474B01"/>
    <w:rsid w:val="00474C8F"/>
    <w:rsid w:val="0047504D"/>
    <w:rsid w:val="0047526A"/>
    <w:rsid w:val="00475F64"/>
    <w:rsid w:val="00475FD1"/>
    <w:rsid w:val="00476C76"/>
    <w:rsid w:val="00476E5E"/>
    <w:rsid w:val="00477259"/>
    <w:rsid w:val="00477526"/>
    <w:rsid w:val="00477D05"/>
    <w:rsid w:val="00477E88"/>
    <w:rsid w:val="004801C4"/>
    <w:rsid w:val="004802C7"/>
    <w:rsid w:val="00480AE5"/>
    <w:rsid w:val="00480B81"/>
    <w:rsid w:val="00480B9D"/>
    <w:rsid w:val="004812D5"/>
    <w:rsid w:val="0048176C"/>
    <w:rsid w:val="004817AE"/>
    <w:rsid w:val="00481DB6"/>
    <w:rsid w:val="004820C6"/>
    <w:rsid w:val="00482183"/>
    <w:rsid w:val="00482A3D"/>
    <w:rsid w:val="00482D73"/>
    <w:rsid w:val="004831E6"/>
    <w:rsid w:val="00483367"/>
    <w:rsid w:val="00483490"/>
    <w:rsid w:val="00483644"/>
    <w:rsid w:val="00483E23"/>
    <w:rsid w:val="004849C3"/>
    <w:rsid w:val="00485329"/>
    <w:rsid w:val="004854C5"/>
    <w:rsid w:val="00485844"/>
    <w:rsid w:val="00485CE1"/>
    <w:rsid w:val="00485D56"/>
    <w:rsid w:val="00486009"/>
    <w:rsid w:val="00486ABC"/>
    <w:rsid w:val="00486F7D"/>
    <w:rsid w:val="00487EB9"/>
    <w:rsid w:val="00490481"/>
    <w:rsid w:val="004908A2"/>
    <w:rsid w:val="004909C3"/>
    <w:rsid w:val="00490EAD"/>
    <w:rsid w:val="004911CE"/>
    <w:rsid w:val="00491A4E"/>
    <w:rsid w:val="00491BFE"/>
    <w:rsid w:val="00491FA1"/>
    <w:rsid w:val="0049209E"/>
    <w:rsid w:val="00492313"/>
    <w:rsid w:val="004925F5"/>
    <w:rsid w:val="0049285A"/>
    <w:rsid w:val="00493610"/>
    <w:rsid w:val="0049395F"/>
    <w:rsid w:val="00493D30"/>
    <w:rsid w:val="00493F4C"/>
    <w:rsid w:val="00494AFB"/>
    <w:rsid w:val="00495402"/>
    <w:rsid w:val="00495453"/>
    <w:rsid w:val="00495D21"/>
    <w:rsid w:val="004962E3"/>
    <w:rsid w:val="00496333"/>
    <w:rsid w:val="00496394"/>
    <w:rsid w:val="00496BC4"/>
    <w:rsid w:val="00496FBA"/>
    <w:rsid w:val="0049763B"/>
    <w:rsid w:val="00497DD1"/>
    <w:rsid w:val="004A0C24"/>
    <w:rsid w:val="004A1455"/>
    <w:rsid w:val="004A1734"/>
    <w:rsid w:val="004A1F89"/>
    <w:rsid w:val="004A35C8"/>
    <w:rsid w:val="004A3810"/>
    <w:rsid w:val="004A4EA0"/>
    <w:rsid w:val="004A6796"/>
    <w:rsid w:val="004A703A"/>
    <w:rsid w:val="004A7161"/>
    <w:rsid w:val="004A71F5"/>
    <w:rsid w:val="004A7454"/>
    <w:rsid w:val="004A79BD"/>
    <w:rsid w:val="004A7D5F"/>
    <w:rsid w:val="004A7FF7"/>
    <w:rsid w:val="004B0462"/>
    <w:rsid w:val="004B06AD"/>
    <w:rsid w:val="004B0B0F"/>
    <w:rsid w:val="004B0C5A"/>
    <w:rsid w:val="004B1234"/>
    <w:rsid w:val="004B1288"/>
    <w:rsid w:val="004B1510"/>
    <w:rsid w:val="004B1B5A"/>
    <w:rsid w:val="004B1BB1"/>
    <w:rsid w:val="004B1C0A"/>
    <w:rsid w:val="004B251D"/>
    <w:rsid w:val="004B284D"/>
    <w:rsid w:val="004B3AEB"/>
    <w:rsid w:val="004B3E63"/>
    <w:rsid w:val="004B46D3"/>
    <w:rsid w:val="004B4FD1"/>
    <w:rsid w:val="004B5DAC"/>
    <w:rsid w:val="004B719C"/>
    <w:rsid w:val="004B7545"/>
    <w:rsid w:val="004C0146"/>
    <w:rsid w:val="004C015F"/>
    <w:rsid w:val="004C02D9"/>
    <w:rsid w:val="004C06BB"/>
    <w:rsid w:val="004C0C6D"/>
    <w:rsid w:val="004C0D26"/>
    <w:rsid w:val="004C0D33"/>
    <w:rsid w:val="004C0DAD"/>
    <w:rsid w:val="004C13F7"/>
    <w:rsid w:val="004C1A86"/>
    <w:rsid w:val="004C2458"/>
    <w:rsid w:val="004C2A8D"/>
    <w:rsid w:val="004C3DC8"/>
    <w:rsid w:val="004C3F43"/>
    <w:rsid w:val="004C4299"/>
    <w:rsid w:val="004C4E53"/>
    <w:rsid w:val="004C58D6"/>
    <w:rsid w:val="004C64F8"/>
    <w:rsid w:val="004C6A64"/>
    <w:rsid w:val="004C6C8B"/>
    <w:rsid w:val="004C6EBA"/>
    <w:rsid w:val="004C70E7"/>
    <w:rsid w:val="004C71B2"/>
    <w:rsid w:val="004D0289"/>
    <w:rsid w:val="004D0334"/>
    <w:rsid w:val="004D061E"/>
    <w:rsid w:val="004D0847"/>
    <w:rsid w:val="004D0A71"/>
    <w:rsid w:val="004D0AB4"/>
    <w:rsid w:val="004D0FE3"/>
    <w:rsid w:val="004D1307"/>
    <w:rsid w:val="004D1A0E"/>
    <w:rsid w:val="004D1B23"/>
    <w:rsid w:val="004D1F21"/>
    <w:rsid w:val="004D2023"/>
    <w:rsid w:val="004D267D"/>
    <w:rsid w:val="004D2732"/>
    <w:rsid w:val="004D27CB"/>
    <w:rsid w:val="004D28E2"/>
    <w:rsid w:val="004D3961"/>
    <w:rsid w:val="004D39CE"/>
    <w:rsid w:val="004D4193"/>
    <w:rsid w:val="004D4217"/>
    <w:rsid w:val="004D4385"/>
    <w:rsid w:val="004D4810"/>
    <w:rsid w:val="004D49BC"/>
    <w:rsid w:val="004D4F8E"/>
    <w:rsid w:val="004D54C6"/>
    <w:rsid w:val="004D5995"/>
    <w:rsid w:val="004D5EC0"/>
    <w:rsid w:val="004D5EF5"/>
    <w:rsid w:val="004D5FC3"/>
    <w:rsid w:val="004D601D"/>
    <w:rsid w:val="004D64D7"/>
    <w:rsid w:val="004D6A60"/>
    <w:rsid w:val="004D6B62"/>
    <w:rsid w:val="004D6DC3"/>
    <w:rsid w:val="004D74D1"/>
    <w:rsid w:val="004D76FE"/>
    <w:rsid w:val="004D7CE6"/>
    <w:rsid w:val="004D7E16"/>
    <w:rsid w:val="004E061E"/>
    <w:rsid w:val="004E0B88"/>
    <w:rsid w:val="004E0C47"/>
    <w:rsid w:val="004E150C"/>
    <w:rsid w:val="004E171A"/>
    <w:rsid w:val="004E19B1"/>
    <w:rsid w:val="004E1D8F"/>
    <w:rsid w:val="004E2713"/>
    <w:rsid w:val="004E2946"/>
    <w:rsid w:val="004E29A6"/>
    <w:rsid w:val="004E2AA7"/>
    <w:rsid w:val="004E2BA6"/>
    <w:rsid w:val="004E2EA4"/>
    <w:rsid w:val="004E30F1"/>
    <w:rsid w:val="004E36B5"/>
    <w:rsid w:val="004E3A65"/>
    <w:rsid w:val="004E3F5A"/>
    <w:rsid w:val="004E3FBE"/>
    <w:rsid w:val="004E3FCF"/>
    <w:rsid w:val="004E4A19"/>
    <w:rsid w:val="004E4A2F"/>
    <w:rsid w:val="004E4CE0"/>
    <w:rsid w:val="004E4FC9"/>
    <w:rsid w:val="004E5A44"/>
    <w:rsid w:val="004E6EBF"/>
    <w:rsid w:val="004E71EB"/>
    <w:rsid w:val="004E748A"/>
    <w:rsid w:val="004E75E3"/>
    <w:rsid w:val="004E779D"/>
    <w:rsid w:val="004E7D61"/>
    <w:rsid w:val="004E7DC3"/>
    <w:rsid w:val="004F0BA0"/>
    <w:rsid w:val="004F1130"/>
    <w:rsid w:val="004F1242"/>
    <w:rsid w:val="004F1D5D"/>
    <w:rsid w:val="004F2269"/>
    <w:rsid w:val="004F2DCD"/>
    <w:rsid w:val="004F2F20"/>
    <w:rsid w:val="004F3E60"/>
    <w:rsid w:val="004F4863"/>
    <w:rsid w:val="004F4B73"/>
    <w:rsid w:val="004F4B9A"/>
    <w:rsid w:val="004F4E60"/>
    <w:rsid w:val="004F5E72"/>
    <w:rsid w:val="004F6003"/>
    <w:rsid w:val="004F633F"/>
    <w:rsid w:val="004F6D25"/>
    <w:rsid w:val="004F720E"/>
    <w:rsid w:val="004F7499"/>
    <w:rsid w:val="004F74A0"/>
    <w:rsid w:val="004F74E8"/>
    <w:rsid w:val="004F7812"/>
    <w:rsid w:val="004F79E2"/>
    <w:rsid w:val="004F7B86"/>
    <w:rsid w:val="0050090A"/>
    <w:rsid w:val="00500F8B"/>
    <w:rsid w:val="005011BB"/>
    <w:rsid w:val="005013F6"/>
    <w:rsid w:val="00501E39"/>
    <w:rsid w:val="005022A4"/>
    <w:rsid w:val="00502C20"/>
    <w:rsid w:val="00502F7B"/>
    <w:rsid w:val="005037EF"/>
    <w:rsid w:val="00504992"/>
    <w:rsid w:val="00504A71"/>
    <w:rsid w:val="00504C5E"/>
    <w:rsid w:val="00504FC1"/>
    <w:rsid w:val="00505318"/>
    <w:rsid w:val="005060A4"/>
    <w:rsid w:val="00506603"/>
    <w:rsid w:val="005066FE"/>
    <w:rsid w:val="005068A8"/>
    <w:rsid w:val="00506F06"/>
    <w:rsid w:val="005077E9"/>
    <w:rsid w:val="00507E3A"/>
    <w:rsid w:val="00507FEA"/>
    <w:rsid w:val="00511F25"/>
    <w:rsid w:val="00511FC3"/>
    <w:rsid w:val="0051212B"/>
    <w:rsid w:val="00512367"/>
    <w:rsid w:val="00512368"/>
    <w:rsid w:val="00512387"/>
    <w:rsid w:val="005124A5"/>
    <w:rsid w:val="00512EDC"/>
    <w:rsid w:val="00513465"/>
    <w:rsid w:val="00513672"/>
    <w:rsid w:val="00513C8B"/>
    <w:rsid w:val="00513D66"/>
    <w:rsid w:val="005148C4"/>
    <w:rsid w:val="00514AD8"/>
    <w:rsid w:val="0051576A"/>
    <w:rsid w:val="00515A43"/>
    <w:rsid w:val="00515C11"/>
    <w:rsid w:val="00515C93"/>
    <w:rsid w:val="00515CA1"/>
    <w:rsid w:val="00515DBE"/>
    <w:rsid w:val="0051759F"/>
    <w:rsid w:val="0051760D"/>
    <w:rsid w:val="005176B4"/>
    <w:rsid w:val="005201D4"/>
    <w:rsid w:val="0052028A"/>
    <w:rsid w:val="005208E9"/>
    <w:rsid w:val="005211EA"/>
    <w:rsid w:val="005212B5"/>
    <w:rsid w:val="00521742"/>
    <w:rsid w:val="00521896"/>
    <w:rsid w:val="0052277C"/>
    <w:rsid w:val="00522AE0"/>
    <w:rsid w:val="00522C6B"/>
    <w:rsid w:val="0052373F"/>
    <w:rsid w:val="0052378A"/>
    <w:rsid w:val="00523FCF"/>
    <w:rsid w:val="0052432F"/>
    <w:rsid w:val="00524784"/>
    <w:rsid w:val="00525C84"/>
    <w:rsid w:val="005267BC"/>
    <w:rsid w:val="0053036C"/>
    <w:rsid w:val="005305CE"/>
    <w:rsid w:val="0053090B"/>
    <w:rsid w:val="00531FC2"/>
    <w:rsid w:val="0053206E"/>
    <w:rsid w:val="00532E83"/>
    <w:rsid w:val="00532EBA"/>
    <w:rsid w:val="00532F6C"/>
    <w:rsid w:val="00533243"/>
    <w:rsid w:val="00533F06"/>
    <w:rsid w:val="0053460C"/>
    <w:rsid w:val="005347B9"/>
    <w:rsid w:val="00535849"/>
    <w:rsid w:val="00536D94"/>
    <w:rsid w:val="00536DDA"/>
    <w:rsid w:val="00537306"/>
    <w:rsid w:val="005375A3"/>
    <w:rsid w:val="00537CAF"/>
    <w:rsid w:val="0054020E"/>
    <w:rsid w:val="0054062A"/>
    <w:rsid w:val="00540ACD"/>
    <w:rsid w:val="00540CE3"/>
    <w:rsid w:val="00540F8B"/>
    <w:rsid w:val="00542239"/>
    <w:rsid w:val="00542FA2"/>
    <w:rsid w:val="0054312A"/>
    <w:rsid w:val="00543717"/>
    <w:rsid w:val="0054487A"/>
    <w:rsid w:val="0054489B"/>
    <w:rsid w:val="00544B6F"/>
    <w:rsid w:val="00544B97"/>
    <w:rsid w:val="00544D4A"/>
    <w:rsid w:val="00545375"/>
    <w:rsid w:val="005458EE"/>
    <w:rsid w:val="00546014"/>
    <w:rsid w:val="00546114"/>
    <w:rsid w:val="00547A4A"/>
    <w:rsid w:val="00547F8F"/>
    <w:rsid w:val="0055025A"/>
    <w:rsid w:val="0055038F"/>
    <w:rsid w:val="00550E4F"/>
    <w:rsid w:val="00550F39"/>
    <w:rsid w:val="00551069"/>
    <w:rsid w:val="00551139"/>
    <w:rsid w:val="005514EC"/>
    <w:rsid w:val="00551CFA"/>
    <w:rsid w:val="00551EE0"/>
    <w:rsid w:val="00552049"/>
    <w:rsid w:val="005523AC"/>
    <w:rsid w:val="00552679"/>
    <w:rsid w:val="00552751"/>
    <w:rsid w:val="00552F2E"/>
    <w:rsid w:val="0055340D"/>
    <w:rsid w:val="0055388F"/>
    <w:rsid w:val="00553F1B"/>
    <w:rsid w:val="00554488"/>
    <w:rsid w:val="00554541"/>
    <w:rsid w:val="005547F9"/>
    <w:rsid w:val="0055538C"/>
    <w:rsid w:val="005554D9"/>
    <w:rsid w:val="00555A00"/>
    <w:rsid w:val="005560F5"/>
    <w:rsid w:val="00556AEC"/>
    <w:rsid w:val="00557174"/>
    <w:rsid w:val="00557304"/>
    <w:rsid w:val="0055764A"/>
    <w:rsid w:val="005578D4"/>
    <w:rsid w:val="00557938"/>
    <w:rsid w:val="00557F76"/>
    <w:rsid w:val="00560299"/>
    <w:rsid w:val="00560985"/>
    <w:rsid w:val="00560BA6"/>
    <w:rsid w:val="00561093"/>
    <w:rsid w:val="00561522"/>
    <w:rsid w:val="0056161E"/>
    <w:rsid w:val="00561C8E"/>
    <w:rsid w:val="00562152"/>
    <w:rsid w:val="00562878"/>
    <w:rsid w:val="00562A72"/>
    <w:rsid w:val="00562B1C"/>
    <w:rsid w:val="00562B7E"/>
    <w:rsid w:val="00562C95"/>
    <w:rsid w:val="00563318"/>
    <w:rsid w:val="00563DC5"/>
    <w:rsid w:val="00563DC7"/>
    <w:rsid w:val="0056424F"/>
    <w:rsid w:val="005643C4"/>
    <w:rsid w:val="00564542"/>
    <w:rsid w:val="00564887"/>
    <w:rsid w:val="00564A8E"/>
    <w:rsid w:val="00564E7B"/>
    <w:rsid w:val="00565BB6"/>
    <w:rsid w:val="0056635B"/>
    <w:rsid w:val="00566610"/>
    <w:rsid w:val="005666A5"/>
    <w:rsid w:val="005672B5"/>
    <w:rsid w:val="0056780A"/>
    <w:rsid w:val="00567A92"/>
    <w:rsid w:val="00567B3C"/>
    <w:rsid w:val="00570171"/>
    <w:rsid w:val="005711C8"/>
    <w:rsid w:val="00571968"/>
    <w:rsid w:val="00571C5C"/>
    <w:rsid w:val="00572476"/>
    <w:rsid w:val="00572606"/>
    <w:rsid w:val="0057292A"/>
    <w:rsid w:val="00573863"/>
    <w:rsid w:val="00573AB3"/>
    <w:rsid w:val="005753B2"/>
    <w:rsid w:val="00575A69"/>
    <w:rsid w:val="0057656A"/>
    <w:rsid w:val="00577998"/>
    <w:rsid w:val="00577DE1"/>
    <w:rsid w:val="00577E93"/>
    <w:rsid w:val="00580873"/>
    <w:rsid w:val="00580C44"/>
    <w:rsid w:val="00580E00"/>
    <w:rsid w:val="00581654"/>
    <w:rsid w:val="00581EE0"/>
    <w:rsid w:val="00581F7A"/>
    <w:rsid w:val="005821E2"/>
    <w:rsid w:val="005823CD"/>
    <w:rsid w:val="00582583"/>
    <w:rsid w:val="00582D26"/>
    <w:rsid w:val="00582D75"/>
    <w:rsid w:val="00582FC3"/>
    <w:rsid w:val="00582FCB"/>
    <w:rsid w:val="00583100"/>
    <w:rsid w:val="00583140"/>
    <w:rsid w:val="0058347A"/>
    <w:rsid w:val="0058354A"/>
    <w:rsid w:val="00583C8D"/>
    <w:rsid w:val="00584898"/>
    <w:rsid w:val="00584CF8"/>
    <w:rsid w:val="0058603D"/>
    <w:rsid w:val="00586782"/>
    <w:rsid w:val="00586A26"/>
    <w:rsid w:val="00587171"/>
    <w:rsid w:val="00587A86"/>
    <w:rsid w:val="00587B9F"/>
    <w:rsid w:val="00590062"/>
    <w:rsid w:val="00590242"/>
    <w:rsid w:val="0059024D"/>
    <w:rsid w:val="00590361"/>
    <w:rsid w:val="00590D8F"/>
    <w:rsid w:val="00590DFC"/>
    <w:rsid w:val="00591861"/>
    <w:rsid w:val="00591B27"/>
    <w:rsid w:val="005920B5"/>
    <w:rsid w:val="0059279D"/>
    <w:rsid w:val="00592E27"/>
    <w:rsid w:val="00593367"/>
    <w:rsid w:val="005935C0"/>
    <w:rsid w:val="0059362C"/>
    <w:rsid w:val="0059404A"/>
    <w:rsid w:val="005947A2"/>
    <w:rsid w:val="00594A62"/>
    <w:rsid w:val="005951BA"/>
    <w:rsid w:val="00595334"/>
    <w:rsid w:val="005954D2"/>
    <w:rsid w:val="00595B22"/>
    <w:rsid w:val="00595BF7"/>
    <w:rsid w:val="00595DA5"/>
    <w:rsid w:val="00595DBD"/>
    <w:rsid w:val="005966BE"/>
    <w:rsid w:val="00597019"/>
    <w:rsid w:val="00597716"/>
    <w:rsid w:val="005A0364"/>
    <w:rsid w:val="005A059D"/>
    <w:rsid w:val="005A0854"/>
    <w:rsid w:val="005A088B"/>
    <w:rsid w:val="005A093E"/>
    <w:rsid w:val="005A10CF"/>
    <w:rsid w:val="005A13B4"/>
    <w:rsid w:val="005A1FAA"/>
    <w:rsid w:val="005A2003"/>
    <w:rsid w:val="005A2B30"/>
    <w:rsid w:val="005A3B1F"/>
    <w:rsid w:val="005A3BE4"/>
    <w:rsid w:val="005A3C71"/>
    <w:rsid w:val="005A42A7"/>
    <w:rsid w:val="005A470C"/>
    <w:rsid w:val="005A54BA"/>
    <w:rsid w:val="005A5FFC"/>
    <w:rsid w:val="005A67FB"/>
    <w:rsid w:val="005A6B47"/>
    <w:rsid w:val="005A6D62"/>
    <w:rsid w:val="005A6E3B"/>
    <w:rsid w:val="005A7041"/>
    <w:rsid w:val="005A72A7"/>
    <w:rsid w:val="005A7623"/>
    <w:rsid w:val="005A7BAD"/>
    <w:rsid w:val="005A7F9E"/>
    <w:rsid w:val="005B0712"/>
    <w:rsid w:val="005B0E46"/>
    <w:rsid w:val="005B0F8B"/>
    <w:rsid w:val="005B13CA"/>
    <w:rsid w:val="005B14FF"/>
    <w:rsid w:val="005B1625"/>
    <w:rsid w:val="005B1795"/>
    <w:rsid w:val="005B2775"/>
    <w:rsid w:val="005B2BB5"/>
    <w:rsid w:val="005B2BEB"/>
    <w:rsid w:val="005B2E7C"/>
    <w:rsid w:val="005B3AD7"/>
    <w:rsid w:val="005B3EAF"/>
    <w:rsid w:val="005B4575"/>
    <w:rsid w:val="005B52DA"/>
    <w:rsid w:val="005B57E9"/>
    <w:rsid w:val="005B59B0"/>
    <w:rsid w:val="005B6E6F"/>
    <w:rsid w:val="005B70FD"/>
    <w:rsid w:val="005B75DF"/>
    <w:rsid w:val="005B7B7A"/>
    <w:rsid w:val="005B7BB5"/>
    <w:rsid w:val="005C017B"/>
    <w:rsid w:val="005C093B"/>
    <w:rsid w:val="005C14CB"/>
    <w:rsid w:val="005C1B47"/>
    <w:rsid w:val="005C269B"/>
    <w:rsid w:val="005C3CAC"/>
    <w:rsid w:val="005C4B19"/>
    <w:rsid w:val="005C4BE7"/>
    <w:rsid w:val="005C51A1"/>
    <w:rsid w:val="005C52D7"/>
    <w:rsid w:val="005C536E"/>
    <w:rsid w:val="005C56AD"/>
    <w:rsid w:val="005C585F"/>
    <w:rsid w:val="005C5FFE"/>
    <w:rsid w:val="005C6242"/>
    <w:rsid w:val="005C6381"/>
    <w:rsid w:val="005C6D6A"/>
    <w:rsid w:val="005D051B"/>
    <w:rsid w:val="005D08BD"/>
    <w:rsid w:val="005D0B90"/>
    <w:rsid w:val="005D0D6E"/>
    <w:rsid w:val="005D105A"/>
    <w:rsid w:val="005D1248"/>
    <w:rsid w:val="005D1A05"/>
    <w:rsid w:val="005D1C18"/>
    <w:rsid w:val="005D1EC3"/>
    <w:rsid w:val="005D229D"/>
    <w:rsid w:val="005D259A"/>
    <w:rsid w:val="005D29BB"/>
    <w:rsid w:val="005D2AD2"/>
    <w:rsid w:val="005D2C0F"/>
    <w:rsid w:val="005D355C"/>
    <w:rsid w:val="005D3592"/>
    <w:rsid w:val="005D3AFD"/>
    <w:rsid w:val="005D3FAE"/>
    <w:rsid w:val="005D4707"/>
    <w:rsid w:val="005D4ABC"/>
    <w:rsid w:val="005D5FB0"/>
    <w:rsid w:val="005D6A5E"/>
    <w:rsid w:val="005D6E8B"/>
    <w:rsid w:val="005D6FA7"/>
    <w:rsid w:val="005D7957"/>
    <w:rsid w:val="005E0154"/>
    <w:rsid w:val="005E0AF6"/>
    <w:rsid w:val="005E0B2A"/>
    <w:rsid w:val="005E110F"/>
    <w:rsid w:val="005E1434"/>
    <w:rsid w:val="005E1DB1"/>
    <w:rsid w:val="005E22C7"/>
    <w:rsid w:val="005E2657"/>
    <w:rsid w:val="005E3ACB"/>
    <w:rsid w:val="005E3F1F"/>
    <w:rsid w:val="005E58E1"/>
    <w:rsid w:val="005E5B75"/>
    <w:rsid w:val="005E5E88"/>
    <w:rsid w:val="005E62FF"/>
    <w:rsid w:val="005E66E4"/>
    <w:rsid w:val="005E70A4"/>
    <w:rsid w:val="005F0039"/>
    <w:rsid w:val="005F093B"/>
    <w:rsid w:val="005F0B8D"/>
    <w:rsid w:val="005F0E82"/>
    <w:rsid w:val="005F1499"/>
    <w:rsid w:val="005F21E7"/>
    <w:rsid w:val="005F311C"/>
    <w:rsid w:val="005F3278"/>
    <w:rsid w:val="005F34BF"/>
    <w:rsid w:val="005F384E"/>
    <w:rsid w:val="005F3E0D"/>
    <w:rsid w:val="005F4236"/>
    <w:rsid w:val="005F4597"/>
    <w:rsid w:val="005F4EE9"/>
    <w:rsid w:val="005F563E"/>
    <w:rsid w:val="005F5720"/>
    <w:rsid w:val="005F58D7"/>
    <w:rsid w:val="005F668F"/>
    <w:rsid w:val="005F6771"/>
    <w:rsid w:val="005F69A2"/>
    <w:rsid w:val="005F74A6"/>
    <w:rsid w:val="005F795F"/>
    <w:rsid w:val="005F7FA5"/>
    <w:rsid w:val="0060002D"/>
    <w:rsid w:val="00600279"/>
    <w:rsid w:val="006004E0"/>
    <w:rsid w:val="00600833"/>
    <w:rsid w:val="00600897"/>
    <w:rsid w:val="0060090E"/>
    <w:rsid w:val="00601079"/>
    <w:rsid w:val="00601DBB"/>
    <w:rsid w:val="00602062"/>
    <w:rsid w:val="00602314"/>
    <w:rsid w:val="00602761"/>
    <w:rsid w:val="0060341B"/>
    <w:rsid w:val="00603E1C"/>
    <w:rsid w:val="00603F1D"/>
    <w:rsid w:val="0060460E"/>
    <w:rsid w:val="00604927"/>
    <w:rsid w:val="006052F1"/>
    <w:rsid w:val="0060532F"/>
    <w:rsid w:val="0060553D"/>
    <w:rsid w:val="00605688"/>
    <w:rsid w:val="00605E88"/>
    <w:rsid w:val="006063FE"/>
    <w:rsid w:val="0060679B"/>
    <w:rsid w:val="00606895"/>
    <w:rsid w:val="006069F0"/>
    <w:rsid w:val="00606BA4"/>
    <w:rsid w:val="0060758D"/>
    <w:rsid w:val="00607B8A"/>
    <w:rsid w:val="00610010"/>
    <w:rsid w:val="00610E94"/>
    <w:rsid w:val="0061154C"/>
    <w:rsid w:val="0061177C"/>
    <w:rsid w:val="006118CB"/>
    <w:rsid w:val="00611A7C"/>
    <w:rsid w:val="00612471"/>
    <w:rsid w:val="00612D65"/>
    <w:rsid w:val="006133AA"/>
    <w:rsid w:val="0061346C"/>
    <w:rsid w:val="00613BB3"/>
    <w:rsid w:val="00613D17"/>
    <w:rsid w:val="00613E7F"/>
    <w:rsid w:val="00613FF6"/>
    <w:rsid w:val="006144F6"/>
    <w:rsid w:val="00614BC8"/>
    <w:rsid w:val="006157AA"/>
    <w:rsid w:val="006157B6"/>
    <w:rsid w:val="00615E2D"/>
    <w:rsid w:val="0061604A"/>
    <w:rsid w:val="006166E6"/>
    <w:rsid w:val="0061693F"/>
    <w:rsid w:val="00616ADA"/>
    <w:rsid w:val="00616D5F"/>
    <w:rsid w:val="00616F4C"/>
    <w:rsid w:val="006173C1"/>
    <w:rsid w:val="00617986"/>
    <w:rsid w:val="00617CA9"/>
    <w:rsid w:val="00617E02"/>
    <w:rsid w:val="00620895"/>
    <w:rsid w:val="006222D8"/>
    <w:rsid w:val="00622461"/>
    <w:rsid w:val="00622AB7"/>
    <w:rsid w:val="006231AA"/>
    <w:rsid w:val="00623C21"/>
    <w:rsid w:val="00624303"/>
    <w:rsid w:val="006244F3"/>
    <w:rsid w:val="006249E4"/>
    <w:rsid w:val="00624B9D"/>
    <w:rsid w:val="00625082"/>
    <w:rsid w:val="00625361"/>
    <w:rsid w:val="00625BDA"/>
    <w:rsid w:val="00625EF1"/>
    <w:rsid w:val="00626067"/>
    <w:rsid w:val="006261EC"/>
    <w:rsid w:val="006263FF"/>
    <w:rsid w:val="0062655F"/>
    <w:rsid w:val="006266E4"/>
    <w:rsid w:val="006269BB"/>
    <w:rsid w:val="00626CA2"/>
    <w:rsid w:val="00626E34"/>
    <w:rsid w:val="006270C1"/>
    <w:rsid w:val="00627CDE"/>
    <w:rsid w:val="00630B1B"/>
    <w:rsid w:val="006312F6"/>
    <w:rsid w:val="00631408"/>
    <w:rsid w:val="00631DCC"/>
    <w:rsid w:val="00631DD7"/>
    <w:rsid w:val="00632404"/>
    <w:rsid w:val="006328FE"/>
    <w:rsid w:val="00632993"/>
    <w:rsid w:val="00632E75"/>
    <w:rsid w:val="00634054"/>
    <w:rsid w:val="00634209"/>
    <w:rsid w:val="00634915"/>
    <w:rsid w:val="00634C25"/>
    <w:rsid w:val="00634D8E"/>
    <w:rsid w:val="0063565F"/>
    <w:rsid w:val="0063573D"/>
    <w:rsid w:val="00635C1E"/>
    <w:rsid w:val="006360DA"/>
    <w:rsid w:val="006363DC"/>
    <w:rsid w:val="00637E3E"/>
    <w:rsid w:val="006405F6"/>
    <w:rsid w:val="006408C3"/>
    <w:rsid w:val="00641073"/>
    <w:rsid w:val="00641543"/>
    <w:rsid w:val="006419E0"/>
    <w:rsid w:val="00641E2F"/>
    <w:rsid w:val="006425C7"/>
    <w:rsid w:val="00642C96"/>
    <w:rsid w:val="006432E0"/>
    <w:rsid w:val="006439A4"/>
    <w:rsid w:val="00644712"/>
    <w:rsid w:val="0064489F"/>
    <w:rsid w:val="00644BAE"/>
    <w:rsid w:val="00645282"/>
    <w:rsid w:val="006453BC"/>
    <w:rsid w:val="006459FD"/>
    <w:rsid w:val="00645A95"/>
    <w:rsid w:val="00645BC9"/>
    <w:rsid w:val="00645DDB"/>
    <w:rsid w:val="0064610E"/>
    <w:rsid w:val="006466CC"/>
    <w:rsid w:val="00646955"/>
    <w:rsid w:val="0064697C"/>
    <w:rsid w:val="00646A92"/>
    <w:rsid w:val="006477CE"/>
    <w:rsid w:val="006506DF"/>
    <w:rsid w:val="00650C41"/>
    <w:rsid w:val="00650FDF"/>
    <w:rsid w:val="0065161B"/>
    <w:rsid w:val="0065183B"/>
    <w:rsid w:val="00651CB6"/>
    <w:rsid w:val="006525D6"/>
    <w:rsid w:val="00653083"/>
    <w:rsid w:val="00653956"/>
    <w:rsid w:val="00654084"/>
    <w:rsid w:val="00654D37"/>
    <w:rsid w:val="006556F3"/>
    <w:rsid w:val="00655B43"/>
    <w:rsid w:val="0065635A"/>
    <w:rsid w:val="006564EE"/>
    <w:rsid w:val="006567EA"/>
    <w:rsid w:val="00656B7C"/>
    <w:rsid w:val="00656C34"/>
    <w:rsid w:val="00660958"/>
    <w:rsid w:val="006610C8"/>
    <w:rsid w:val="006616E7"/>
    <w:rsid w:val="00662702"/>
    <w:rsid w:val="006627ED"/>
    <w:rsid w:val="006638FD"/>
    <w:rsid w:val="00663BD1"/>
    <w:rsid w:val="00663CA5"/>
    <w:rsid w:val="00664160"/>
    <w:rsid w:val="006644D6"/>
    <w:rsid w:val="006650E3"/>
    <w:rsid w:val="00665373"/>
    <w:rsid w:val="0066555A"/>
    <w:rsid w:val="00665ACC"/>
    <w:rsid w:val="00666B77"/>
    <w:rsid w:val="00666EB1"/>
    <w:rsid w:val="00667902"/>
    <w:rsid w:val="006703C7"/>
    <w:rsid w:val="00670779"/>
    <w:rsid w:val="00670A0E"/>
    <w:rsid w:val="00671041"/>
    <w:rsid w:val="00671360"/>
    <w:rsid w:val="006713A9"/>
    <w:rsid w:val="0067154B"/>
    <w:rsid w:val="006717B4"/>
    <w:rsid w:val="006718EF"/>
    <w:rsid w:val="00671A84"/>
    <w:rsid w:val="00672194"/>
    <w:rsid w:val="00672E24"/>
    <w:rsid w:val="00672EF2"/>
    <w:rsid w:val="00672F48"/>
    <w:rsid w:val="006732B9"/>
    <w:rsid w:val="006754AC"/>
    <w:rsid w:val="006763B3"/>
    <w:rsid w:val="006767D2"/>
    <w:rsid w:val="00676AF0"/>
    <w:rsid w:val="00681155"/>
    <w:rsid w:val="00681296"/>
    <w:rsid w:val="00681489"/>
    <w:rsid w:val="00681A60"/>
    <w:rsid w:val="006835EB"/>
    <w:rsid w:val="00683E63"/>
    <w:rsid w:val="00683F56"/>
    <w:rsid w:val="006843E7"/>
    <w:rsid w:val="00684810"/>
    <w:rsid w:val="00684B23"/>
    <w:rsid w:val="00685119"/>
    <w:rsid w:val="00685BA6"/>
    <w:rsid w:val="00685CE6"/>
    <w:rsid w:val="006861D6"/>
    <w:rsid w:val="00686923"/>
    <w:rsid w:val="00687CDB"/>
    <w:rsid w:val="00692175"/>
    <w:rsid w:val="00692373"/>
    <w:rsid w:val="00692486"/>
    <w:rsid w:val="00692741"/>
    <w:rsid w:val="00692A4F"/>
    <w:rsid w:val="00692B82"/>
    <w:rsid w:val="006933B6"/>
    <w:rsid w:val="0069389D"/>
    <w:rsid w:val="006939B0"/>
    <w:rsid w:val="00693CD6"/>
    <w:rsid w:val="00693DDA"/>
    <w:rsid w:val="0069494A"/>
    <w:rsid w:val="00694DEF"/>
    <w:rsid w:val="00695416"/>
    <w:rsid w:val="00695CC0"/>
    <w:rsid w:val="0069641F"/>
    <w:rsid w:val="00696487"/>
    <w:rsid w:val="00696F56"/>
    <w:rsid w:val="00697119"/>
    <w:rsid w:val="00697199"/>
    <w:rsid w:val="006972B8"/>
    <w:rsid w:val="006A025F"/>
    <w:rsid w:val="006A04E3"/>
    <w:rsid w:val="006A05DB"/>
    <w:rsid w:val="006A083B"/>
    <w:rsid w:val="006A093B"/>
    <w:rsid w:val="006A09B1"/>
    <w:rsid w:val="006A0DBF"/>
    <w:rsid w:val="006A0E66"/>
    <w:rsid w:val="006A10B5"/>
    <w:rsid w:val="006A1168"/>
    <w:rsid w:val="006A3910"/>
    <w:rsid w:val="006A3AE3"/>
    <w:rsid w:val="006A425F"/>
    <w:rsid w:val="006A4418"/>
    <w:rsid w:val="006A45BA"/>
    <w:rsid w:val="006A4A70"/>
    <w:rsid w:val="006A56AC"/>
    <w:rsid w:val="006A58CC"/>
    <w:rsid w:val="006A5BA8"/>
    <w:rsid w:val="006A628C"/>
    <w:rsid w:val="006A65E9"/>
    <w:rsid w:val="006A7018"/>
    <w:rsid w:val="006A7020"/>
    <w:rsid w:val="006A7F0D"/>
    <w:rsid w:val="006B00BC"/>
    <w:rsid w:val="006B095A"/>
    <w:rsid w:val="006B127D"/>
    <w:rsid w:val="006B1B3E"/>
    <w:rsid w:val="006B1BD2"/>
    <w:rsid w:val="006B2411"/>
    <w:rsid w:val="006B2765"/>
    <w:rsid w:val="006B2C23"/>
    <w:rsid w:val="006B3400"/>
    <w:rsid w:val="006B42CE"/>
    <w:rsid w:val="006B5185"/>
    <w:rsid w:val="006B5224"/>
    <w:rsid w:val="006B57E6"/>
    <w:rsid w:val="006B5BF4"/>
    <w:rsid w:val="006B5E92"/>
    <w:rsid w:val="006B6346"/>
    <w:rsid w:val="006B6894"/>
    <w:rsid w:val="006B7265"/>
    <w:rsid w:val="006B792C"/>
    <w:rsid w:val="006B79C4"/>
    <w:rsid w:val="006C0538"/>
    <w:rsid w:val="006C1668"/>
    <w:rsid w:val="006C1FDE"/>
    <w:rsid w:val="006C3295"/>
    <w:rsid w:val="006C337C"/>
    <w:rsid w:val="006C3481"/>
    <w:rsid w:val="006C3912"/>
    <w:rsid w:val="006C3F25"/>
    <w:rsid w:val="006C4DF4"/>
    <w:rsid w:val="006C5270"/>
    <w:rsid w:val="006C56B3"/>
    <w:rsid w:val="006C5A74"/>
    <w:rsid w:val="006C5CA0"/>
    <w:rsid w:val="006C5D94"/>
    <w:rsid w:val="006C6900"/>
    <w:rsid w:val="006C6C25"/>
    <w:rsid w:val="006C6DDF"/>
    <w:rsid w:val="006C7790"/>
    <w:rsid w:val="006C7AA1"/>
    <w:rsid w:val="006C7CB7"/>
    <w:rsid w:val="006C7D1E"/>
    <w:rsid w:val="006D07DC"/>
    <w:rsid w:val="006D08C4"/>
    <w:rsid w:val="006D0CD0"/>
    <w:rsid w:val="006D12E6"/>
    <w:rsid w:val="006D13F0"/>
    <w:rsid w:val="006D1ACB"/>
    <w:rsid w:val="006D1FB5"/>
    <w:rsid w:val="006D2961"/>
    <w:rsid w:val="006D3130"/>
    <w:rsid w:val="006D319F"/>
    <w:rsid w:val="006D354A"/>
    <w:rsid w:val="006D3A1B"/>
    <w:rsid w:val="006D44A9"/>
    <w:rsid w:val="006D491E"/>
    <w:rsid w:val="006D4A07"/>
    <w:rsid w:val="006D4EE1"/>
    <w:rsid w:val="006D5AF1"/>
    <w:rsid w:val="006D5AF4"/>
    <w:rsid w:val="006D7304"/>
    <w:rsid w:val="006D7452"/>
    <w:rsid w:val="006D7929"/>
    <w:rsid w:val="006E003C"/>
    <w:rsid w:val="006E0A57"/>
    <w:rsid w:val="006E12AF"/>
    <w:rsid w:val="006E1808"/>
    <w:rsid w:val="006E19FE"/>
    <w:rsid w:val="006E266A"/>
    <w:rsid w:val="006E27C0"/>
    <w:rsid w:val="006E297D"/>
    <w:rsid w:val="006E2A43"/>
    <w:rsid w:val="006E3204"/>
    <w:rsid w:val="006E3221"/>
    <w:rsid w:val="006E33FD"/>
    <w:rsid w:val="006E36AD"/>
    <w:rsid w:val="006E375A"/>
    <w:rsid w:val="006E378F"/>
    <w:rsid w:val="006E3E21"/>
    <w:rsid w:val="006E43A6"/>
    <w:rsid w:val="006E480E"/>
    <w:rsid w:val="006E4B8B"/>
    <w:rsid w:val="006E6084"/>
    <w:rsid w:val="006E64A6"/>
    <w:rsid w:val="006E6C1F"/>
    <w:rsid w:val="006E6F2F"/>
    <w:rsid w:val="006E746E"/>
    <w:rsid w:val="006F05F8"/>
    <w:rsid w:val="006F081B"/>
    <w:rsid w:val="006F0B34"/>
    <w:rsid w:val="006F19A0"/>
    <w:rsid w:val="006F2610"/>
    <w:rsid w:val="006F3034"/>
    <w:rsid w:val="006F32C3"/>
    <w:rsid w:val="006F4468"/>
    <w:rsid w:val="006F5125"/>
    <w:rsid w:val="006F5585"/>
    <w:rsid w:val="006F57B1"/>
    <w:rsid w:val="006F58F9"/>
    <w:rsid w:val="006F5BFB"/>
    <w:rsid w:val="006F5FB4"/>
    <w:rsid w:val="006F6135"/>
    <w:rsid w:val="006F65A3"/>
    <w:rsid w:val="006F6609"/>
    <w:rsid w:val="006F6700"/>
    <w:rsid w:val="006F76DE"/>
    <w:rsid w:val="0070052A"/>
    <w:rsid w:val="007008D9"/>
    <w:rsid w:val="00700914"/>
    <w:rsid w:val="00700D1E"/>
    <w:rsid w:val="007016C7"/>
    <w:rsid w:val="007018FB"/>
    <w:rsid w:val="00701A33"/>
    <w:rsid w:val="00701F5E"/>
    <w:rsid w:val="0070257B"/>
    <w:rsid w:val="0070299E"/>
    <w:rsid w:val="00703CF3"/>
    <w:rsid w:val="0070447C"/>
    <w:rsid w:val="007048F1"/>
    <w:rsid w:val="007059F2"/>
    <w:rsid w:val="00706289"/>
    <w:rsid w:val="00706795"/>
    <w:rsid w:val="007067DC"/>
    <w:rsid w:val="00706A5A"/>
    <w:rsid w:val="00706C02"/>
    <w:rsid w:val="0070736C"/>
    <w:rsid w:val="007073EF"/>
    <w:rsid w:val="007075E4"/>
    <w:rsid w:val="007076C8"/>
    <w:rsid w:val="007103C1"/>
    <w:rsid w:val="00711489"/>
    <w:rsid w:val="007115C2"/>
    <w:rsid w:val="00712750"/>
    <w:rsid w:val="00712D28"/>
    <w:rsid w:val="00713199"/>
    <w:rsid w:val="00713464"/>
    <w:rsid w:val="00713867"/>
    <w:rsid w:val="00713B78"/>
    <w:rsid w:val="00713F5A"/>
    <w:rsid w:val="00714276"/>
    <w:rsid w:val="007142B9"/>
    <w:rsid w:val="00714DBA"/>
    <w:rsid w:val="00714E27"/>
    <w:rsid w:val="00714FDE"/>
    <w:rsid w:val="007154F2"/>
    <w:rsid w:val="0071591F"/>
    <w:rsid w:val="00715920"/>
    <w:rsid w:val="00715AAB"/>
    <w:rsid w:val="00715AB2"/>
    <w:rsid w:val="00715B08"/>
    <w:rsid w:val="00715DC4"/>
    <w:rsid w:val="007163BE"/>
    <w:rsid w:val="00716D03"/>
    <w:rsid w:val="00716DAD"/>
    <w:rsid w:val="00717120"/>
    <w:rsid w:val="00717A6F"/>
    <w:rsid w:val="007206AA"/>
    <w:rsid w:val="00720CEA"/>
    <w:rsid w:val="00720EBE"/>
    <w:rsid w:val="00721158"/>
    <w:rsid w:val="007212C0"/>
    <w:rsid w:val="007215F4"/>
    <w:rsid w:val="00721668"/>
    <w:rsid w:val="00721F09"/>
    <w:rsid w:val="00722345"/>
    <w:rsid w:val="0072254C"/>
    <w:rsid w:val="00722E87"/>
    <w:rsid w:val="007233EB"/>
    <w:rsid w:val="00723837"/>
    <w:rsid w:val="00723C88"/>
    <w:rsid w:val="00724340"/>
    <w:rsid w:val="007254A3"/>
    <w:rsid w:val="0072550C"/>
    <w:rsid w:val="00725B12"/>
    <w:rsid w:val="00725CE5"/>
    <w:rsid w:val="00726753"/>
    <w:rsid w:val="00726C3B"/>
    <w:rsid w:val="00726FA4"/>
    <w:rsid w:val="007272C3"/>
    <w:rsid w:val="0072739D"/>
    <w:rsid w:val="0072750E"/>
    <w:rsid w:val="0073084D"/>
    <w:rsid w:val="007309DA"/>
    <w:rsid w:val="00730C12"/>
    <w:rsid w:val="007310EA"/>
    <w:rsid w:val="00731136"/>
    <w:rsid w:val="00731EB5"/>
    <w:rsid w:val="00732508"/>
    <w:rsid w:val="00732AE8"/>
    <w:rsid w:val="00732E41"/>
    <w:rsid w:val="00732F72"/>
    <w:rsid w:val="00733642"/>
    <w:rsid w:val="00734870"/>
    <w:rsid w:val="00735FCB"/>
    <w:rsid w:val="0073627E"/>
    <w:rsid w:val="0073633D"/>
    <w:rsid w:val="0073796F"/>
    <w:rsid w:val="00737E9D"/>
    <w:rsid w:val="007402BD"/>
    <w:rsid w:val="00741042"/>
    <w:rsid w:val="0074153C"/>
    <w:rsid w:val="00741BEC"/>
    <w:rsid w:val="00741DA1"/>
    <w:rsid w:val="0074228B"/>
    <w:rsid w:val="0074266E"/>
    <w:rsid w:val="00742CDD"/>
    <w:rsid w:val="00743ABD"/>
    <w:rsid w:val="00743DB7"/>
    <w:rsid w:val="00744227"/>
    <w:rsid w:val="0074422E"/>
    <w:rsid w:val="00744FCC"/>
    <w:rsid w:val="0074506D"/>
    <w:rsid w:val="00745ECA"/>
    <w:rsid w:val="00746248"/>
    <w:rsid w:val="00746491"/>
    <w:rsid w:val="00746AC2"/>
    <w:rsid w:val="007472F1"/>
    <w:rsid w:val="00747384"/>
    <w:rsid w:val="00747CBA"/>
    <w:rsid w:val="00747FC5"/>
    <w:rsid w:val="007508B6"/>
    <w:rsid w:val="00750D9D"/>
    <w:rsid w:val="00751730"/>
    <w:rsid w:val="007519BC"/>
    <w:rsid w:val="00752780"/>
    <w:rsid w:val="00752E33"/>
    <w:rsid w:val="00753747"/>
    <w:rsid w:val="00753F0A"/>
    <w:rsid w:val="00754A8A"/>
    <w:rsid w:val="007552ED"/>
    <w:rsid w:val="007557CE"/>
    <w:rsid w:val="007558D1"/>
    <w:rsid w:val="00756177"/>
    <w:rsid w:val="0075653B"/>
    <w:rsid w:val="00756A83"/>
    <w:rsid w:val="007576A0"/>
    <w:rsid w:val="00757AF5"/>
    <w:rsid w:val="00757CC6"/>
    <w:rsid w:val="00757F53"/>
    <w:rsid w:val="007605EB"/>
    <w:rsid w:val="00761197"/>
    <w:rsid w:val="0076134E"/>
    <w:rsid w:val="00761356"/>
    <w:rsid w:val="007620B8"/>
    <w:rsid w:val="007627B1"/>
    <w:rsid w:val="00762C48"/>
    <w:rsid w:val="00762DDB"/>
    <w:rsid w:val="007634A0"/>
    <w:rsid w:val="007636F3"/>
    <w:rsid w:val="00763970"/>
    <w:rsid w:val="007645C6"/>
    <w:rsid w:val="007649ED"/>
    <w:rsid w:val="00764BE6"/>
    <w:rsid w:val="00764F0A"/>
    <w:rsid w:val="00765101"/>
    <w:rsid w:val="0076515C"/>
    <w:rsid w:val="0076518C"/>
    <w:rsid w:val="00767135"/>
    <w:rsid w:val="00767701"/>
    <w:rsid w:val="00767874"/>
    <w:rsid w:val="00767A52"/>
    <w:rsid w:val="00767A9E"/>
    <w:rsid w:val="00767D1A"/>
    <w:rsid w:val="00770296"/>
    <w:rsid w:val="007707BB"/>
    <w:rsid w:val="007713BA"/>
    <w:rsid w:val="0077174A"/>
    <w:rsid w:val="00771C04"/>
    <w:rsid w:val="0077233F"/>
    <w:rsid w:val="00772C62"/>
    <w:rsid w:val="00772D4C"/>
    <w:rsid w:val="00772E0E"/>
    <w:rsid w:val="00772F1E"/>
    <w:rsid w:val="007734F3"/>
    <w:rsid w:val="00773919"/>
    <w:rsid w:val="00774D1D"/>
    <w:rsid w:val="00774E1A"/>
    <w:rsid w:val="00775157"/>
    <w:rsid w:val="00775B1D"/>
    <w:rsid w:val="00776141"/>
    <w:rsid w:val="0077627F"/>
    <w:rsid w:val="00776BF5"/>
    <w:rsid w:val="00777939"/>
    <w:rsid w:val="00777D2F"/>
    <w:rsid w:val="00777E51"/>
    <w:rsid w:val="0078003C"/>
    <w:rsid w:val="007802DC"/>
    <w:rsid w:val="00780306"/>
    <w:rsid w:val="007805A9"/>
    <w:rsid w:val="00780C29"/>
    <w:rsid w:val="00781185"/>
    <w:rsid w:val="0078188D"/>
    <w:rsid w:val="007818B6"/>
    <w:rsid w:val="00781D22"/>
    <w:rsid w:val="00782203"/>
    <w:rsid w:val="00782540"/>
    <w:rsid w:val="00782D49"/>
    <w:rsid w:val="00782D5C"/>
    <w:rsid w:val="00783508"/>
    <w:rsid w:val="007836CD"/>
    <w:rsid w:val="007837C7"/>
    <w:rsid w:val="007837D8"/>
    <w:rsid w:val="00783ADF"/>
    <w:rsid w:val="007840F3"/>
    <w:rsid w:val="007841FD"/>
    <w:rsid w:val="00784892"/>
    <w:rsid w:val="0078586B"/>
    <w:rsid w:val="00785D4A"/>
    <w:rsid w:val="007860B3"/>
    <w:rsid w:val="00786F5F"/>
    <w:rsid w:val="00787692"/>
    <w:rsid w:val="007879E9"/>
    <w:rsid w:val="00787DE3"/>
    <w:rsid w:val="00787F74"/>
    <w:rsid w:val="00790578"/>
    <w:rsid w:val="007909CD"/>
    <w:rsid w:val="00790F5A"/>
    <w:rsid w:val="0079103B"/>
    <w:rsid w:val="00791AF0"/>
    <w:rsid w:val="00791B1D"/>
    <w:rsid w:val="00791B3D"/>
    <w:rsid w:val="00791E8A"/>
    <w:rsid w:val="00791F75"/>
    <w:rsid w:val="00791FE1"/>
    <w:rsid w:val="0079206C"/>
    <w:rsid w:val="007923F5"/>
    <w:rsid w:val="00792477"/>
    <w:rsid w:val="0079261A"/>
    <w:rsid w:val="00792645"/>
    <w:rsid w:val="00792646"/>
    <w:rsid w:val="0079290D"/>
    <w:rsid w:val="00792910"/>
    <w:rsid w:val="00792EAE"/>
    <w:rsid w:val="00793523"/>
    <w:rsid w:val="007938BA"/>
    <w:rsid w:val="00793A58"/>
    <w:rsid w:val="007942AC"/>
    <w:rsid w:val="00794900"/>
    <w:rsid w:val="00794A48"/>
    <w:rsid w:val="007954E1"/>
    <w:rsid w:val="00795766"/>
    <w:rsid w:val="0079586F"/>
    <w:rsid w:val="007958B7"/>
    <w:rsid w:val="00795BE0"/>
    <w:rsid w:val="00795D92"/>
    <w:rsid w:val="00795DD0"/>
    <w:rsid w:val="007960D4"/>
    <w:rsid w:val="007962A5"/>
    <w:rsid w:val="007963B5"/>
    <w:rsid w:val="00796B4D"/>
    <w:rsid w:val="00797126"/>
    <w:rsid w:val="00797CDD"/>
    <w:rsid w:val="00797E37"/>
    <w:rsid w:val="007A01DF"/>
    <w:rsid w:val="007A067D"/>
    <w:rsid w:val="007A0EC2"/>
    <w:rsid w:val="007A121D"/>
    <w:rsid w:val="007A247C"/>
    <w:rsid w:val="007A2EE1"/>
    <w:rsid w:val="007A3F5A"/>
    <w:rsid w:val="007A44E9"/>
    <w:rsid w:val="007A45AB"/>
    <w:rsid w:val="007A462F"/>
    <w:rsid w:val="007A4636"/>
    <w:rsid w:val="007A4714"/>
    <w:rsid w:val="007A4723"/>
    <w:rsid w:val="007A51DC"/>
    <w:rsid w:val="007A5591"/>
    <w:rsid w:val="007A60B5"/>
    <w:rsid w:val="007A6229"/>
    <w:rsid w:val="007A6697"/>
    <w:rsid w:val="007A7121"/>
    <w:rsid w:val="007A72F5"/>
    <w:rsid w:val="007A74C9"/>
    <w:rsid w:val="007A75D6"/>
    <w:rsid w:val="007B0075"/>
    <w:rsid w:val="007B0090"/>
    <w:rsid w:val="007B02BA"/>
    <w:rsid w:val="007B0CA9"/>
    <w:rsid w:val="007B10EC"/>
    <w:rsid w:val="007B146B"/>
    <w:rsid w:val="007B19BF"/>
    <w:rsid w:val="007B19D4"/>
    <w:rsid w:val="007B1BCF"/>
    <w:rsid w:val="007B2077"/>
    <w:rsid w:val="007B2098"/>
    <w:rsid w:val="007B219E"/>
    <w:rsid w:val="007B2475"/>
    <w:rsid w:val="007B290E"/>
    <w:rsid w:val="007B2A53"/>
    <w:rsid w:val="007B2C57"/>
    <w:rsid w:val="007B2E2A"/>
    <w:rsid w:val="007B2E7C"/>
    <w:rsid w:val="007B31CE"/>
    <w:rsid w:val="007B3433"/>
    <w:rsid w:val="007B3B45"/>
    <w:rsid w:val="007B3BDF"/>
    <w:rsid w:val="007B402F"/>
    <w:rsid w:val="007B409E"/>
    <w:rsid w:val="007B4D09"/>
    <w:rsid w:val="007B4E17"/>
    <w:rsid w:val="007B4E78"/>
    <w:rsid w:val="007B6636"/>
    <w:rsid w:val="007B6E8E"/>
    <w:rsid w:val="007B6FB7"/>
    <w:rsid w:val="007B719E"/>
    <w:rsid w:val="007B749A"/>
    <w:rsid w:val="007B7832"/>
    <w:rsid w:val="007B7A62"/>
    <w:rsid w:val="007C00D5"/>
    <w:rsid w:val="007C00ED"/>
    <w:rsid w:val="007C01C8"/>
    <w:rsid w:val="007C048C"/>
    <w:rsid w:val="007C0763"/>
    <w:rsid w:val="007C0833"/>
    <w:rsid w:val="007C0B24"/>
    <w:rsid w:val="007C17AE"/>
    <w:rsid w:val="007C1D61"/>
    <w:rsid w:val="007C1D65"/>
    <w:rsid w:val="007C246B"/>
    <w:rsid w:val="007C2C0B"/>
    <w:rsid w:val="007C3F25"/>
    <w:rsid w:val="007C4259"/>
    <w:rsid w:val="007C4854"/>
    <w:rsid w:val="007C54BA"/>
    <w:rsid w:val="007C5743"/>
    <w:rsid w:val="007C5AE9"/>
    <w:rsid w:val="007C6747"/>
    <w:rsid w:val="007C685B"/>
    <w:rsid w:val="007C7298"/>
    <w:rsid w:val="007C797D"/>
    <w:rsid w:val="007C7C5A"/>
    <w:rsid w:val="007C7E35"/>
    <w:rsid w:val="007C7FE9"/>
    <w:rsid w:val="007D0450"/>
    <w:rsid w:val="007D0944"/>
    <w:rsid w:val="007D0D66"/>
    <w:rsid w:val="007D13E8"/>
    <w:rsid w:val="007D168D"/>
    <w:rsid w:val="007D1943"/>
    <w:rsid w:val="007D1C38"/>
    <w:rsid w:val="007D2472"/>
    <w:rsid w:val="007D25BA"/>
    <w:rsid w:val="007D279F"/>
    <w:rsid w:val="007D2C47"/>
    <w:rsid w:val="007D2C9F"/>
    <w:rsid w:val="007D2F43"/>
    <w:rsid w:val="007D33E4"/>
    <w:rsid w:val="007D3ECF"/>
    <w:rsid w:val="007D4201"/>
    <w:rsid w:val="007D48C1"/>
    <w:rsid w:val="007D4B42"/>
    <w:rsid w:val="007D4C48"/>
    <w:rsid w:val="007D4C7F"/>
    <w:rsid w:val="007D50D9"/>
    <w:rsid w:val="007D685D"/>
    <w:rsid w:val="007D6A04"/>
    <w:rsid w:val="007D7485"/>
    <w:rsid w:val="007D7630"/>
    <w:rsid w:val="007D7740"/>
    <w:rsid w:val="007E004B"/>
    <w:rsid w:val="007E072D"/>
    <w:rsid w:val="007E0BDD"/>
    <w:rsid w:val="007E0E3C"/>
    <w:rsid w:val="007E0EE0"/>
    <w:rsid w:val="007E0FD6"/>
    <w:rsid w:val="007E113F"/>
    <w:rsid w:val="007E1167"/>
    <w:rsid w:val="007E1513"/>
    <w:rsid w:val="007E3513"/>
    <w:rsid w:val="007E46BA"/>
    <w:rsid w:val="007E47F8"/>
    <w:rsid w:val="007E485B"/>
    <w:rsid w:val="007E4BAC"/>
    <w:rsid w:val="007E5306"/>
    <w:rsid w:val="007E5C50"/>
    <w:rsid w:val="007E62A8"/>
    <w:rsid w:val="007E6B58"/>
    <w:rsid w:val="007E7C14"/>
    <w:rsid w:val="007E7FBA"/>
    <w:rsid w:val="007F0ED8"/>
    <w:rsid w:val="007F0FD3"/>
    <w:rsid w:val="007F1249"/>
    <w:rsid w:val="007F1298"/>
    <w:rsid w:val="007F22AC"/>
    <w:rsid w:val="007F231A"/>
    <w:rsid w:val="007F33BE"/>
    <w:rsid w:val="007F3603"/>
    <w:rsid w:val="007F3655"/>
    <w:rsid w:val="007F38EA"/>
    <w:rsid w:val="007F39A9"/>
    <w:rsid w:val="007F4282"/>
    <w:rsid w:val="007F42F1"/>
    <w:rsid w:val="007F47C6"/>
    <w:rsid w:val="007F4C02"/>
    <w:rsid w:val="007F5AB2"/>
    <w:rsid w:val="007F5B38"/>
    <w:rsid w:val="007F5C20"/>
    <w:rsid w:val="007F6062"/>
    <w:rsid w:val="007F6A25"/>
    <w:rsid w:val="007F6FE9"/>
    <w:rsid w:val="007F70ED"/>
    <w:rsid w:val="007F7367"/>
    <w:rsid w:val="00800181"/>
    <w:rsid w:val="00800504"/>
    <w:rsid w:val="00801CC7"/>
    <w:rsid w:val="00803093"/>
    <w:rsid w:val="00804A30"/>
    <w:rsid w:val="00804A4E"/>
    <w:rsid w:val="00804A64"/>
    <w:rsid w:val="008055D7"/>
    <w:rsid w:val="00805C1F"/>
    <w:rsid w:val="00806AA4"/>
    <w:rsid w:val="00806AE7"/>
    <w:rsid w:val="00806E3B"/>
    <w:rsid w:val="008072A9"/>
    <w:rsid w:val="0080759A"/>
    <w:rsid w:val="008076B6"/>
    <w:rsid w:val="00807AB5"/>
    <w:rsid w:val="0081007E"/>
    <w:rsid w:val="00810197"/>
    <w:rsid w:val="008103C0"/>
    <w:rsid w:val="00810606"/>
    <w:rsid w:val="00810B04"/>
    <w:rsid w:val="00810C75"/>
    <w:rsid w:val="00810EDD"/>
    <w:rsid w:val="00811082"/>
    <w:rsid w:val="00811537"/>
    <w:rsid w:val="00811CE5"/>
    <w:rsid w:val="00811CFF"/>
    <w:rsid w:val="0081222E"/>
    <w:rsid w:val="008122DC"/>
    <w:rsid w:val="00812DF5"/>
    <w:rsid w:val="00813415"/>
    <w:rsid w:val="008137BE"/>
    <w:rsid w:val="00814997"/>
    <w:rsid w:val="00814A12"/>
    <w:rsid w:val="0081604D"/>
    <w:rsid w:val="00816F06"/>
    <w:rsid w:val="00816F4F"/>
    <w:rsid w:val="008178B4"/>
    <w:rsid w:val="00817A2B"/>
    <w:rsid w:val="00817BDF"/>
    <w:rsid w:val="00817C4A"/>
    <w:rsid w:val="008213FF"/>
    <w:rsid w:val="00821690"/>
    <w:rsid w:val="00821A88"/>
    <w:rsid w:val="00822208"/>
    <w:rsid w:val="0082225C"/>
    <w:rsid w:val="00822A41"/>
    <w:rsid w:val="00823135"/>
    <w:rsid w:val="0082326B"/>
    <w:rsid w:val="0082346C"/>
    <w:rsid w:val="008234CB"/>
    <w:rsid w:val="0082382D"/>
    <w:rsid w:val="00823A2E"/>
    <w:rsid w:val="00823C08"/>
    <w:rsid w:val="00823FCE"/>
    <w:rsid w:val="00824840"/>
    <w:rsid w:val="00824943"/>
    <w:rsid w:val="00825B6E"/>
    <w:rsid w:val="00825C9E"/>
    <w:rsid w:val="00825E75"/>
    <w:rsid w:val="00826004"/>
    <w:rsid w:val="0082612A"/>
    <w:rsid w:val="008265A9"/>
    <w:rsid w:val="00827301"/>
    <w:rsid w:val="008300F1"/>
    <w:rsid w:val="00830157"/>
    <w:rsid w:val="00830DF3"/>
    <w:rsid w:val="0083113C"/>
    <w:rsid w:val="00831311"/>
    <w:rsid w:val="00831D63"/>
    <w:rsid w:val="00832043"/>
    <w:rsid w:val="00832153"/>
    <w:rsid w:val="00832A61"/>
    <w:rsid w:val="00832B56"/>
    <w:rsid w:val="00832B7F"/>
    <w:rsid w:val="00832CD5"/>
    <w:rsid w:val="00832F8A"/>
    <w:rsid w:val="00833011"/>
    <w:rsid w:val="008333BA"/>
    <w:rsid w:val="0083342D"/>
    <w:rsid w:val="00833CF6"/>
    <w:rsid w:val="00834580"/>
    <w:rsid w:val="00834A9D"/>
    <w:rsid w:val="008353DD"/>
    <w:rsid w:val="00835496"/>
    <w:rsid w:val="008356AB"/>
    <w:rsid w:val="00835B89"/>
    <w:rsid w:val="00835BFE"/>
    <w:rsid w:val="008362E3"/>
    <w:rsid w:val="008365E4"/>
    <w:rsid w:val="00836D5E"/>
    <w:rsid w:val="00837290"/>
    <w:rsid w:val="008374B5"/>
    <w:rsid w:val="00837C26"/>
    <w:rsid w:val="00837C5E"/>
    <w:rsid w:val="00840142"/>
    <w:rsid w:val="00840626"/>
    <w:rsid w:val="00840BD4"/>
    <w:rsid w:val="00840C6D"/>
    <w:rsid w:val="0084104A"/>
    <w:rsid w:val="0084117B"/>
    <w:rsid w:val="008412D1"/>
    <w:rsid w:val="008413C2"/>
    <w:rsid w:val="008413CE"/>
    <w:rsid w:val="00841438"/>
    <w:rsid w:val="0084157E"/>
    <w:rsid w:val="00841627"/>
    <w:rsid w:val="00841672"/>
    <w:rsid w:val="00841E34"/>
    <w:rsid w:val="00841F2F"/>
    <w:rsid w:val="00842566"/>
    <w:rsid w:val="008427F7"/>
    <w:rsid w:val="00842A34"/>
    <w:rsid w:val="00843414"/>
    <w:rsid w:val="00843766"/>
    <w:rsid w:val="00843E47"/>
    <w:rsid w:val="00843E73"/>
    <w:rsid w:val="00844782"/>
    <w:rsid w:val="008448D4"/>
    <w:rsid w:val="00844A2B"/>
    <w:rsid w:val="00844AD1"/>
    <w:rsid w:val="00844FFB"/>
    <w:rsid w:val="00845258"/>
    <w:rsid w:val="00845A7B"/>
    <w:rsid w:val="00845C39"/>
    <w:rsid w:val="008469A2"/>
    <w:rsid w:val="00846B64"/>
    <w:rsid w:val="00846C8A"/>
    <w:rsid w:val="0084732E"/>
    <w:rsid w:val="008473CC"/>
    <w:rsid w:val="008478D3"/>
    <w:rsid w:val="00850646"/>
    <w:rsid w:val="008513B4"/>
    <w:rsid w:val="008513C2"/>
    <w:rsid w:val="008516F6"/>
    <w:rsid w:val="00851AF0"/>
    <w:rsid w:val="00851DB9"/>
    <w:rsid w:val="00852036"/>
    <w:rsid w:val="0085257C"/>
    <w:rsid w:val="008525A1"/>
    <w:rsid w:val="00852D2A"/>
    <w:rsid w:val="00852D9D"/>
    <w:rsid w:val="0085347D"/>
    <w:rsid w:val="0085399F"/>
    <w:rsid w:val="00854384"/>
    <w:rsid w:val="00854391"/>
    <w:rsid w:val="00854A5D"/>
    <w:rsid w:val="008550BD"/>
    <w:rsid w:val="0085594B"/>
    <w:rsid w:val="00856220"/>
    <w:rsid w:val="00857475"/>
    <w:rsid w:val="00857AD6"/>
    <w:rsid w:val="00857CBA"/>
    <w:rsid w:val="00860430"/>
    <w:rsid w:val="008612F1"/>
    <w:rsid w:val="008612F4"/>
    <w:rsid w:val="00861B51"/>
    <w:rsid w:val="0086203A"/>
    <w:rsid w:val="00862623"/>
    <w:rsid w:val="00862786"/>
    <w:rsid w:val="008627D8"/>
    <w:rsid w:val="00862A42"/>
    <w:rsid w:val="00862DF7"/>
    <w:rsid w:val="0086349A"/>
    <w:rsid w:val="00863891"/>
    <w:rsid w:val="00863BF8"/>
    <w:rsid w:val="00863EB5"/>
    <w:rsid w:val="008642F9"/>
    <w:rsid w:val="008647E1"/>
    <w:rsid w:val="00866C8E"/>
    <w:rsid w:val="00866CDD"/>
    <w:rsid w:val="00866F60"/>
    <w:rsid w:val="00866F75"/>
    <w:rsid w:val="008671C8"/>
    <w:rsid w:val="00867481"/>
    <w:rsid w:val="00870487"/>
    <w:rsid w:val="00870B41"/>
    <w:rsid w:val="00870F40"/>
    <w:rsid w:val="008712CC"/>
    <w:rsid w:val="00871B0A"/>
    <w:rsid w:val="00872395"/>
    <w:rsid w:val="00872455"/>
    <w:rsid w:val="00872575"/>
    <w:rsid w:val="0087289A"/>
    <w:rsid w:val="00872D5A"/>
    <w:rsid w:val="00873BD4"/>
    <w:rsid w:val="00873F5D"/>
    <w:rsid w:val="00874B14"/>
    <w:rsid w:val="0087547F"/>
    <w:rsid w:val="0087560D"/>
    <w:rsid w:val="00875F07"/>
    <w:rsid w:val="00876107"/>
    <w:rsid w:val="0087643D"/>
    <w:rsid w:val="00876541"/>
    <w:rsid w:val="0087702C"/>
    <w:rsid w:val="00877251"/>
    <w:rsid w:val="0087751E"/>
    <w:rsid w:val="008778F0"/>
    <w:rsid w:val="008778FB"/>
    <w:rsid w:val="00877F4C"/>
    <w:rsid w:val="00877FE5"/>
    <w:rsid w:val="00880438"/>
    <w:rsid w:val="0088052B"/>
    <w:rsid w:val="00880A37"/>
    <w:rsid w:val="0088151A"/>
    <w:rsid w:val="00882C53"/>
    <w:rsid w:val="00882F01"/>
    <w:rsid w:val="0088306B"/>
    <w:rsid w:val="008830C9"/>
    <w:rsid w:val="008838D5"/>
    <w:rsid w:val="00883D17"/>
    <w:rsid w:val="00883D20"/>
    <w:rsid w:val="00884039"/>
    <w:rsid w:val="00884BA6"/>
    <w:rsid w:val="008852B7"/>
    <w:rsid w:val="0088531D"/>
    <w:rsid w:val="00885360"/>
    <w:rsid w:val="00885472"/>
    <w:rsid w:val="00885B96"/>
    <w:rsid w:val="008864F6"/>
    <w:rsid w:val="00886C99"/>
    <w:rsid w:val="00886E01"/>
    <w:rsid w:val="0088710D"/>
    <w:rsid w:val="00887448"/>
    <w:rsid w:val="008902A9"/>
    <w:rsid w:val="008902E4"/>
    <w:rsid w:val="00891321"/>
    <w:rsid w:val="00891FF1"/>
    <w:rsid w:val="00891FFC"/>
    <w:rsid w:val="008929E0"/>
    <w:rsid w:val="00892E65"/>
    <w:rsid w:val="008931D2"/>
    <w:rsid w:val="00893407"/>
    <w:rsid w:val="008935A9"/>
    <w:rsid w:val="00893862"/>
    <w:rsid w:val="008949C9"/>
    <w:rsid w:val="00894E9B"/>
    <w:rsid w:val="00895090"/>
    <w:rsid w:val="00895964"/>
    <w:rsid w:val="00895D60"/>
    <w:rsid w:val="00895E74"/>
    <w:rsid w:val="00895E99"/>
    <w:rsid w:val="00896271"/>
    <w:rsid w:val="008965DF"/>
    <w:rsid w:val="008967B0"/>
    <w:rsid w:val="008973FB"/>
    <w:rsid w:val="008974A7"/>
    <w:rsid w:val="00897AB5"/>
    <w:rsid w:val="00897B80"/>
    <w:rsid w:val="008A068D"/>
    <w:rsid w:val="008A15AE"/>
    <w:rsid w:val="008A2044"/>
    <w:rsid w:val="008A21E3"/>
    <w:rsid w:val="008A27F2"/>
    <w:rsid w:val="008A283E"/>
    <w:rsid w:val="008A2F89"/>
    <w:rsid w:val="008A333D"/>
    <w:rsid w:val="008A3B57"/>
    <w:rsid w:val="008A4522"/>
    <w:rsid w:val="008A505D"/>
    <w:rsid w:val="008A530A"/>
    <w:rsid w:val="008A5506"/>
    <w:rsid w:val="008A59D6"/>
    <w:rsid w:val="008A5C18"/>
    <w:rsid w:val="008A6092"/>
    <w:rsid w:val="008A6453"/>
    <w:rsid w:val="008A692D"/>
    <w:rsid w:val="008A6EB5"/>
    <w:rsid w:val="008A7010"/>
    <w:rsid w:val="008A790E"/>
    <w:rsid w:val="008B0556"/>
    <w:rsid w:val="008B12B6"/>
    <w:rsid w:val="008B1A6A"/>
    <w:rsid w:val="008B26AC"/>
    <w:rsid w:val="008B2F80"/>
    <w:rsid w:val="008B3693"/>
    <w:rsid w:val="008B381D"/>
    <w:rsid w:val="008B3AEC"/>
    <w:rsid w:val="008B3C70"/>
    <w:rsid w:val="008B43C0"/>
    <w:rsid w:val="008B4AEA"/>
    <w:rsid w:val="008B4AF3"/>
    <w:rsid w:val="008B56E4"/>
    <w:rsid w:val="008B57EB"/>
    <w:rsid w:val="008B60B1"/>
    <w:rsid w:val="008B6799"/>
    <w:rsid w:val="008B7C9E"/>
    <w:rsid w:val="008C1296"/>
    <w:rsid w:val="008C17D2"/>
    <w:rsid w:val="008C1E33"/>
    <w:rsid w:val="008C1F13"/>
    <w:rsid w:val="008C2294"/>
    <w:rsid w:val="008C26E7"/>
    <w:rsid w:val="008C27A0"/>
    <w:rsid w:val="008C2DD9"/>
    <w:rsid w:val="008C3BBB"/>
    <w:rsid w:val="008C45DC"/>
    <w:rsid w:val="008C4E3D"/>
    <w:rsid w:val="008C581E"/>
    <w:rsid w:val="008C5A92"/>
    <w:rsid w:val="008C5FCA"/>
    <w:rsid w:val="008C65FF"/>
    <w:rsid w:val="008C6D56"/>
    <w:rsid w:val="008C79F4"/>
    <w:rsid w:val="008C7DBF"/>
    <w:rsid w:val="008D04A0"/>
    <w:rsid w:val="008D08AA"/>
    <w:rsid w:val="008D23BC"/>
    <w:rsid w:val="008D285C"/>
    <w:rsid w:val="008D29FD"/>
    <w:rsid w:val="008D2BA6"/>
    <w:rsid w:val="008D2F70"/>
    <w:rsid w:val="008D3449"/>
    <w:rsid w:val="008D3E54"/>
    <w:rsid w:val="008D4554"/>
    <w:rsid w:val="008D4E6D"/>
    <w:rsid w:val="008D503F"/>
    <w:rsid w:val="008D56AA"/>
    <w:rsid w:val="008D5B1B"/>
    <w:rsid w:val="008D5D0C"/>
    <w:rsid w:val="008D6880"/>
    <w:rsid w:val="008D697E"/>
    <w:rsid w:val="008D7778"/>
    <w:rsid w:val="008E0318"/>
    <w:rsid w:val="008E03C8"/>
    <w:rsid w:val="008E062F"/>
    <w:rsid w:val="008E07ED"/>
    <w:rsid w:val="008E0CA4"/>
    <w:rsid w:val="008E10DC"/>
    <w:rsid w:val="008E152B"/>
    <w:rsid w:val="008E1D66"/>
    <w:rsid w:val="008E2042"/>
    <w:rsid w:val="008E22F2"/>
    <w:rsid w:val="008E273F"/>
    <w:rsid w:val="008E2AC4"/>
    <w:rsid w:val="008E2BA9"/>
    <w:rsid w:val="008E2FA0"/>
    <w:rsid w:val="008E34D8"/>
    <w:rsid w:val="008E3B0E"/>
    <w:rsid w:val="008E3BFB"/>
    <w:rsid w:val="008E3CE9"/>
    <w:rsid w:val="008E4099"/>
    <w:rsid w:val="008E4115"/>
    <w:rsid w:val="008E44C4"/>
    <w:rsid w:val="008E4913"/>
    <w:rsid w:val="008E4CB9"/>
    <w:rsid w:val="008E5448"/>
    <w:rsid w:val="008E55A4"/>
    <w:rsid w:val="008E58E3"/>
    <w:rsid w:val="008E5C8B"/>
    <w:rsid w:val="008E62EC"/>
    <w:rsid w:val="008E654D"/>
    <w:rsid w:val="008E67F5"/>
    <w:rsid w:val="008E6C35"/>
    <w:rsid w:val="008E7409"/>
    <w:rsid w:val="008E76A9"/>
    <w:rsid w:val="008F0535"/>
    <w:rsid w:val="008F05DB"/>
    <w:rsid w:val="008F0904"/>
    <w:rsid w:val="008F0F5F"/>
    <w:rsid w:val="008F13EA"/>
    <w:rsid w:val="008F174B"/>
    <w:rsid w:val="008F2B55"/>
    <w:rsid w:val="008F2D27"/>
    <w:rsid w:val="008F36D1"/>
    <w:rsid w:val="008F39E0"/>
    <w:rsid w:val="008F3C3A"/>
    <w:rsid w:val="008F3C3D"/>
    <w:rsid w:val="008F427F"/>
    <w:rsid w:val="008F4F2C"/>
    <w:rsid w:val="008F535B"/>
    <w:rsid w:val="008F5E76"/>
    <w:rsid w:val="008F69A9"/>
    <w:rsid w:val="008F6FFB"/>
    <w:rsid w:val="008F7CF6"/>
    <w:rsid w:val="00900E4C"/>
    <w:rsid w:val="00900EEE"/>
    <w:rsid w:val="00901148"/>
    <w:rsid w:val="00901176"/>
    <w:rsid w:val="00901701"/>
    <w:rsid w:val="00901813"/>
    <w:rsid w:val="009018FF"/>
    <w:rsid w:val="00901A7C"/>
    <w:rsid w:val="00902736"/>
    <w:rsid w:val="00902972"/>
    <w:rsid w:val="00902ACE"/>
    <w:rsid w:val="00902AED"/>
    <w:rsid w:val="00903129"/>
    <w:rsid w:val="0090318E"/>
    <w:rsid w:val="0090330D"/>
    <w:rsid w:val="00903A08"/>
    <w:rsid w:val="00903E2E"/>
    <w:rsid w:val="00903EA0"/>
    <w:rsid w:val="00904728"/>
    <w:rsid w:val="00904979"/>
    <w:rsid w:val="00904A11"/>
    <w:rsid w:val="00904A85"/>
    <w:rsid w:val="00904D7A"/>
    <w:rsid w:val="00905661"/>
    <w:rsid w:val="00905721"/>
    <w:rsid w:val="00905D34"/>
    <w:rsid w:val="009064A5"/>
    <w:rsid w:val="00906875"/>
    <w:rsid w:val="00907BEB"/>
    <w:rsid w:val="0091022F"/>
    <w:rsid w:val="0091069B"/>
    <w:rsid w:val="009107A9"/>
    <w:rsid w:val="009119E7"/>
    <w:rsid w:val="00911C8F"/>
    <w:rsid w:val="00911D91"/>
    <w:rsid w:val="0091204D"/>
    <w:rsid w:val="00912312"/>
    <w:rsid w:val="00912559"/>
    <w:rsid w:val="0091262C"/>
    <w:rsid w:val="00912681"/>
    <w:rsid w:val="00913691"/>
    <w:rsid w:val="009137DA"/>
    <w:rsid w:val="00913A59"/>
    <w:rsid w:val="009154DF"/>
    <w:rsid w:val="00915C71"/>
    <w:rsid w:val="0091679C"/>
    <w:rsid w:val="009168C1"/>
    <w:rsid w:val="00916F18"/>
    <w:rsid w:val="00917BA0"/>
    <w:rsid w:val="00917BCD"/>
    <w:rsid w:val="0092061A"/>
    <w:rsid w:val="00921178"/>
    <w:rsid w:val="00921292"/>
    <w:rsid w:val="009216AC"/>
    <w:rsid w:val="0092187B"/>
    <w:rsid w:val="009219C0"/>
    <w:rsid w:val="00922023"/>
    <w:rsid w:val="00922A7B"/>
    <w:rsid w:val="009235C5"/>
    <w:rsid w:val="00923BDE"/>
    <w:rsid w:val="00923C61"/>
    <w:rsid w:val="00924C8E"/>
    <w:rsid w:val="0092540F"/>
    <w:rsid w:val="00925698"/>
    <w:rsid w:val="00925707"/>
    <w:rsid w:val="00926000"/>
    <w:rsid w:val="009267D9"/>
    <w:rsid w:val="00926A1E"/>
    <w:rsid w:val="00926A85"/>
    <w:rsid w:val="00926AD8"/>
    <w:rsid w:val="009270B7"/>
    <w:rsid w:val="009270FD"/>
    <w:rsid w:val="00927292"/>
    <w:rsid w:val="00927468"/>
    <w:rsid w:val="009274EF"/>
    <w:rsid w:val="00930503"/>
    <w:rsid w:val="009305E7"/>
    <w:rsid w:val="009306F4"/>
    <w:rsid w:val="009309A2"/>
    <w:rsid w:val="00931489"/>
    <w:rsid w:val="00931630"/>
    <w:rsid w:val="009316F8"/>
    <w:rsid w:val="00931FA2"/>
    <w:rsid w:val="00932522"/>
    <w:rsid w:val="00933456"/>
    <w:rsid w:val="00933BCF"/>
    <w:rsid w:val="00933E53"/>
    <w:rsid w:val="00934021"/>
    <w:rsid w:val="00934428"/>
    <w:rsid w:val="0093456D"/>
    <w:rsid w:val="00934AE8"/>
    <w:rsid w:val="00934B67"/>
    <w:rsid w:val="0093521A"/>
    <w:rsid w:val="00935859"/>
    <w:rsid w:val="00935A0B"/>
    <w:rsid w:val="0093647A"/>
    <w:rsid w:val="00936F49"/>
    <w:rsid w:val="00937091"/>
    <w:rsid w:val="0093757E"/>
    <w:rsid w:val="0093763D"/>
    <w:rsid w:val="00937B56"/>
    <w:rsid w:val="00937FD1"/>
    <w:rsid w:val="009402CF"/>
    <w:rsid w:val="00940370"/>
    <w:rsid w:val="00940468"/>
    <w:rsid w:val="00940F78"/>
    <w:rsid w:val="00941907"/>
    <w:rsid w:val="00941E46"/>
    <w:rsid w:val="00941FE3"/>
    <w:rsid w:val="0094219B"/>
    <w:rsid w:val="0094279B"/>
    <w:rsid w:val="00942843"/>
    <w:rsid w:val="009432C7"/>
    <w:rsid w:val="009433AA"/>
    <w:rsid w:val="0094364B"/>
    <w:rsid w:val="00943B9D"/>
    <w:rsid w:val="00943DDE"/>
    <w:rsid w:val="00944393"/>
    <w:rsid w:val="00944E46"/>
    <w:rsid w:val="00944F2B"/>
    <w:rsid w:val="00945800"/>
    <w:rsid w:val="009467B9"/>
    <w:rsid w:val="00946D41"/>
    <w:rsid w:val="00947035"/>
    <w:rsid w:val="009476D0"/>
    <w:rsid w:val="0094772A"/>
    <w:rsid w:val="00947E64"/>
    <w:rsid w:val="00947EFC"/>
    <w:rsid w:val="009501BD"/>
    <w:rsid w:val="009506D4"/>
    <w:rsid w:val="009507F8"/>
    <w:rsid w:val="0095082A"/>
    <w:rsid w:val="0095111C"/>
    <w:rsid w:val="009524AB"/>
    <w:rsid w:val="00952501"/>
    <w:rsid w:val="00953B10"/>
    <w:rsid w:val="00954481"/>
    <w:rsid w:val="009548EB"/>
    <w:rsid w:val="00954CC6"/>
    <w:rsid w:val="00954F15"/>
    <w:rsid w:val="009550F6"/>
    <w:rsid w:val="009554F9"/>
    <w:rsid w:val="009555C7"/>
    <w:rsid w:val="00955CC7"/>
    <w:rsid w:val="00955D8A"/>
    <w:rsid w:val="0095655A"/>
    <w:rsid w:val="00956609"/>
    <w:rsid w:val="00956BF0"/>
    <w:rsid w:val="00956D4F"/>
    <w:rsid w:val="00956FAE"/>
    <w:rsid w:val="0095743B"/>
    <w:rsid w:val="00957E6A"/>
    <w:rsid w:val="00960219"/>
    <w:rsid w:val="00960298"/>
    <w:rsid w:val="009613BC"/>
    <w:rsid w:val="00961AA9"/>
    <w:rsid w:val="00962772"/>
    <w:rsid w:val="00962B3F"/>
    <w:rsid w:val="00962EB3"/>
    <w:rsid w:val="00963A1F"/>
    <w:rsid w:val="00963E74"/>
    <w:rsid w:val="00964457"/>
    <w:rsid w:val="0096535E"/>
    <w:rsid w:val="00965622"/>
    <w:rsid w:val="009656B4"/>
    <w:rsid w:val="00965C75"/>
    <w:rsid w:val="00965D46"/>
    <w:rsid w:val="009662BC"/>
    <w:rsid w:val="00966332"/>
    <w:rsid w:val="0096664A"/>
    <w:rsid w:val="0096675C"/>
    <w:rsid w:val="009667CA"/>
    <w:rsid w:val="0096699B"/>
    <w:rsid w:val="009675A7"/>
    <w:rsid w:val="009676C5"/>
    <w:rsid w:val="009678C8"/>
    <w:rsid w:val="00970129"/>
    <w:rsid w:val="009704D8"/>
    <w:rsid w:val="00970690"/>
    <w:rsid w:val="00970788"/>
    <w:rsid w:val="009707A5"/>
    <w:rsid w:val="00970D47"/>
    <w:rsid w:val="00971B8F"/>
    <w:rsid w:val="00971FD5"/>
    <w:rsid w:val="0097396A"/>
    <w:rsid w:val="00973D3E"/>
    <w:rsid w:val="00973E6E"/>
    <w:rsid w:val="0097448B"/>
    <w:rsid w:val="0097583C"/>
    <w:rsid w:val="0097633E"/>
    <w:rsid w:val="009764BB"/>
    <w:rsid w:val="009765A2"/>
    <w:rsid w:val="00976AD4"/>
    <w:rsid w:val="00976ECF"/>
    <w:rsid w:val="00977044"/>
    <w:rsid w:val="0097786C"/>
    <w:rsid w:val="00980509"/>
    <w:rsid w:val="00980684"/>
    <w:rsid w:val="00980BFB"/>
    <w:rsid w:val="00980F5A"/>
    <w:rsid w:val="009814BB"/>
    <w:rsid w:val="009815D6"/>
    <w:rsid w:val="00981DCE"/>
    <w:rsid w:val="00981E0E"/>
    <w:rsid w:val="009823AC"/>
    <w:rsid w:val="00982462"/>
    <w:rsid w:val="00982962"/>
    <w:rsid w:val="00982A96"/>
    <w:rsid w:val="00983379"/>
    <w:rsid w:val="00983EE9"/>
    <w:rsid w:val="00984095"/>
    <w:rsid w:val="00984984"/>
    <w:rsid w:val="00985C8A"/>
    <w:rsid w:val="0098708F"/>
    <w:rsid w:val="00987AE9"/>
    <w:rsid w:val="0099043E"/>
    <w:rsid w:val="00990D67"/>
    <w:rsid w:val="00991225"/>
    <w:rsid w:val="009913BC"/>
    <w:rsid w:val="0099195F"/>
    <w:rsid w:val="0099288D"/>
    <w:rsid w:val="0099292E"/>
    <w:rsid w:val="00992974"/>
    <w:rsid w:val="00992CA8"/>
    <w:rsid w:val="00993F7A"/>
    <w:rsid w:val="009944D4"/>
    <w:rsid w:val="00994876"/>
    <w:rsid w:val="00994A40"/>
    <w:rsid w:val="00995515"/>
    <w:rsid w:val="00995B72"/>
    <w:rsid w:val="00995EF7"/>
    <w:rsid w:val="0099696B"/>
    <w:rsid w:val="00997408"/>
    <w:rsid w:val="00997F43"/>
    <w:rsid w:val="009A006D"/>
    <w:rsid w:val="009A03E1"/>
    <w:rsid w:val="009A0461"/>
    <w:rsid w:val="009A0E61"/>
    <w:rsid w:val="009A0F58"/>
    <w:rsid w:val="009A10A5"/>
    <w:rsid w:val="009A1137"/>
    <w:rsid w:val="009A2046"/>
    <w:rsid w:val="009A2A52"/>
    <w:rsid w:val="009A2A80"/>
    <w:rsid w:val="009A3144"/>
    <w:rsid w:val="009A3EE2"/>
    <w:rsid w:val="009A423D"/>
    <w:rsid w:val="009A4356"/>
    <w:rsid w:val="009A4B5A"/>
    <w:rsid w:val="009A5DE5"/>
    <w:rsid w:val="009A639C"/>
    <w:rsid w:val="009A6A31"/>
    <w:rsid w:val="009A75EF"/>
    <w:rsid w:val="009A7713"/>
    <w:rsid w:val="009A7A7F"/>
    <w:rsid w:val="009A7B20"/>
    <w:rsid w:val="009A7DFF"/>
    <w:rsid w:val="009A7FAF"/>
    <w:rsid w:val="009B0E62"/>
    <w:rsid w:val="009B0EDE"/>
    <w:rsid w:val="009B137D"/>
    <w:rsid w:val="009B1402"/>
    <w:rsid w:val="009B16BE"/>
    <w:rsid w:val="009B1708"/>
    <w:rsid w:val="009B17D1"/>
    <w:rsid w:val="009B2708"/>
    <w:rsid w:val="009B2812"/>
    <w:rsid w:val="009B28C9"/>
    <w:rsid w:val="009B2A19"/>
    <w:rsid w:val="009B2E13"/>
    <w:rsid w:val="009B2F65"/>
    <w:rsid w:val="009B339D"/>
    <w:rsid w:val="009B3B0B"/>
    <w:rsid w:val="009B4195"/>
    <w:rsid w:val="009B43ED"/>
    <w:rsid w:val="009B4D9A"/>
    <w:rsid w:val="009B55B3"/>
    <w:rsid w:val="009B5C74"/>
    <w:rsid w:val="009B5D3D"/>
    <w:rsid w:val="009B5F00"/>
    <w:rsid w:val="009B617F"/>
    <w:rsid w:val="009B717D"/>
    <w:rsid w:val="009B756F"/>
    <w:rsid w:val="009C026E"/>
    <w:rsid w:val="009C06C1"/>
    <w:rsid w:val="009C083B"/>
    <w:rsid w:val="009C151F"/>
    <w:rsid w:val="009C1783"/>
    <w:rsid w:val="009C1897"/>
    <w:rsid w:val="009C20F7"/>
    <w:rsid w:val="009C2236"/>
    <w:rsid w:val="009C28FF"/>
    <w:rsid w:val="009C2B7C"/>
    <w:rsid w:val="009C2E2D"/>
    <w:rsid w:val="009C2E30"/>
    <w:rsid w:val="009C5543"/>
    <w:rsid w:val="009C5A17"/>
    <w:rsid w:val="009C6945"/>
    <w:rsid w:val="009C6EBD"/>
    <w:rsid w:val="009C7030"/>
    <w:rsid w:val="009C7CDA"/>
    <w:rsid w:val="009C7F07"/>
    <w:rsid w:val="009D0631"/>
    <w:rsid w:val="009D14B5"/>
    <w:rsid w:val="009D17A3"/>
    <w:rsid w:val="009D198B"/>
    <w:rsid w:val="009D2B94"/>
    <w:rsid w:val="009D3352"/>
    <w:rsid w:val="009D37E6"/>
    <w:rsid w:val="009D41E8"/>
    <w:rsid w:val="009D4852"/>
    <w:rsid w:val="009D4A34"/>
    <w:rsid w:val="009D4CE3"/>
    <w:rsid w:val="009D55F1"/>
    <w:rsid w:val="009D5F8A"/>
    <w:rsid w:val="009D606D"/>
    <w:rsid w:val="009D615A"/>
    <w:rsid w:val="009D6628"/>
    <w:rsid w:val="009D69DE"/>
    <w:rsid w:val="009D6B2B"/>
    <w:rsid w:val="009D6C6D"/>
    <w:rsid w:val="009D6DD7"/>
    <w:rsid w:val="009D7291"/>
    <w:rsid w:val="009D77F8"/>
    <w:rsid w:val="009D7BE2"/>
    <w:rsid w:val="009E03A3"/>
    <w:rsid w:val="009E0550"/>
    <w:rsid w:val="009E0669"/>
    <w:rsid w:val="009E0F6D"/>
    <w:rsid w:val="009E0FA4"/>
    <w:rsid w:val="009E0FE4"/>
    <w:rsid w:val="009E1232"/>
    <w:rsid w:val="009E1496"/>
    <w:rsid w:val="009E2292"/>
    <w:rsid w:val="009E27BD"/>
    <w:rsid w:val="009E301E"/>
    <w:rsid w:val="009E3E02"/>
    <w:rsid w:val="009E3EB8"/>
    <w:rsid w:val="009E490C"/>
    <w:rsid w:val="009E4C11"/>
    <w:rsid w:val="009E5264"/>
    <w:rsid w:val="009E62F3"/>
    <w:rsid w:val="009E7179"/>
    <w:rsid w:val="009E72F8"/>
    <w:rsid w:val="009E76FF"/>
    <w:rsid w:val="009E7ECB"/>
    <w:rsid w:val="009F02F3"/>
    <w:rsid w:val="009F0563"/>
    <w:rsid w:val="009F06BD"/>
    <w:rsid w:val="009F07EA"/>
    <w:rsid w:val="009F0EC2"/>
    <w:rsid w:val="009F13D6"/>
    <w:rsid w:val="009F143D"/>
    <w:rsid w:val="009F15FF"/>
    <w:rsid w:val="009F1AD1"/>
    <w:rsid w:val="009F27DC"/>
    <w:rsid w:val="009F2D5F"/>
    <w:rsid w:val="009F34FD"/>
    <w:rsid w:val="009F3662"/>
    <w:rsid w:val="009F3FC9"/>
    <w:rsid w:val="009F4117"/>
    <w:rsid w:val="009F413B"/>
    <w:rsid w:val="009F4179"/>
    <w:rsid w:val="009F45FC"/>
    <w:rsid w:val="009F4904"/>
    <w:rsid w:val="009F51AE"/>
    <w:rsid w:val="009F51DB"/>
    <w:rsid w:val="009F54F6"/>
    <w:rsid w:val="009F678B"/>
    <w:rsid w:val="009F7AFF"/>
    <w:rsid w:val="009F7CF2"/>
    <w:rsid w:val="009F7FB8"/>
    <w:rsid w:val="00A003D8"/>
    <w:rsid w:val="00A00712"/>
    <w:rsid w:val="00A009F0"/>
    <w:rsid w:val="00A01AB9"/>
    <w:rsid w:val="00A01E1A"/>
    <w:rsid w:val="00A02001"/>
    <w:rsid w:val="00A0207E"/>
    <w:rsid w:val="00A02425"/>
    <w:rsid w:val="00A02D89"/>
    <w:rsid w:val="00A031E5"/>
    <w:rsid w:val="00A0332E"/>
    <w:rsid w:val="00A0383A"/>
    <w:rsid w:val="00A03D19"/>
    <w:rsid w:val="00A03DB3"/>
    <w:rsid w:val="00A03F99"/>
    <w:rsid w:val="00A03FB5"/>
    <w:rsid w:val="00A04ED5"/>
    <w:rsid w:val="00A04FC6"/>
    <w:rsid w:val="00A055A0"/>
    <w:rsid w:val="00A05943"/>
    <w:rsid w:val="00A05FCF"/>
    <w:rsid w:val="00A07184"/>
    <w:rsid w:val="00A078CE"/>
    <w:rsid w:val="00A100A8"/>
    <w:rsid w:val="00A10972"/>
    <w:rsid w:val="00A10CC1"/>
    <w:rsid w:val="00A11EE7"/>
    <w:rsid w:val="00A12359"/>
    <w:rsid w:val="00A12622"/>
    <w:rsid w:val="00A128AA"/>
    <w:rsid w:val="00A1312E"/>
    <w:rsid w:val="00A13294"/>
    <w:rsid w:val="00A13437"/>
    <w:rsid w:val="00A15641"/>
    <w:rsid w:val="00A157E8"/>
    <w:rsid w:val="00A15A9C"/>
    <w:rsid w:val="00A15AE5"/>
    <w:rsid w:val="00A15EC7"/>
    <w:rsid w:val="00A1629B"/>
    <w:rsid w:val="00A16836"/>
    <w:rsid w:val="00A16F52"/>
    <w:rsid w:val="00A1731D"/>
    <w:rsid w:val="00A174D3"/>
    <w:rsid w:val="00A176F0"/>
    <w:rsid w:val="00A177E5"/>
    <w:rsid w:val="00A17A7E"/>
    <w:rsid w:val="00A17F2E"/>
    <w:rsid w:val="00A20141"/>
    <w:rsid w:val="00A21128"/>
    <w:rsid w:val="00A21298"/>
    <w:rsid w:val="00A21E50"/>
    <w:rsid w:val="00A21F15"/>
    <w:rsid w:val="00A2217A"/>
    <w:rsid w:val="00A2285A"/>
    <w:rsid w:val="00A22AE9"/>
    <w:rsid w:val="00A2353A"/>
    <w:rsid w:val="00A23C2C"/>
    <w:rsid w:val="00A23CA3"/>
    <w:rsid w:val="00A24A00"/>
    <w:rsid w:val="00A24CFA"/>
    <w:rsid w:val="00A2503F"/>
    <w:rsid w:val="00A25118"/>
    <w:rsid w:val="00A2582D"/>
    <w:rsid w:val="00A25C23"/>
    <w:rsid w:val="00A25C98"/>
    <w:rsid w:val="00A26B40"/>
    <w:rsid w:val="00A26DF2"/>
    <w:rsid w:val="00A27373"/>
    <w:rsid w:val="00A27929"/>
    <w:rsid w:val="00A27BD3"/>
    <w:rsid w:val="00A30264"/>
    <w:rsid w:val="00A305CF"/>
    <w:rsid w:val="00A31250"/>
    <w:rsid w:val="00A3137B"/>
    <w:rsid w:val="00A3160D"/>
    <w:rsid w:val="00A31D0D"/>
    <w:rsid w:val="00A31F10"/>
    <w:rsid w:val="00A325B5"/>
    <w:rsid w:val="00A32F79"/>
    <w:rsid w:val="00A344EC"/>
    <w:rsid w:val="00A35D46"/>
    <w:rsid w:val="00A365E6"/>
    <w:rsid w:val="00A36744"/>
    <w:rsid w:val="00A368AD"/>
    <w:rsid w:val="00A369D0"/>
    <w:rsid w:val="00A371D1"/>
    <w:rsid w:val="00A3729B"/>
    <w:rsid w:val="00A37327"/>
    <w:rsid w:val="00A37D76"/>
    <w:rsid w:val="00A37EF4"/>
    <w:rsid w:val="00A40035"/>
    <w:rsid w:val="00A400CF"/>
    <w:rsid w:val="00A40100"/>
    <w:rsid w:val="00A40171"/>
    <w:rsid w:val="00A404E2"/>
    <w:rsid w:val="00A4076E"/>
    <w:rsid w:val="00A40EA6"/>
    <w:rsid w:val="00A41411"/>
    <w:rsid w:val="00A4190A"/>
    <w:rsid w:val="00A41CF0"/>
    <w:rsid w:val="00A41D02"/>
    <w:rsid w:val="00A41FC9"/>
    <w:rsid w:val="00A431DA"/>
    <w:rsid w:val="00A438FA"/>
    <w:rsid w:val="00A44179"/>
    <w:rsid w:val="00A441C1"/>
    <w:rsid w:val="00A44BD3"/>
    <w:rsid w:val="00A45303"/>
    <w:rsid w:val="00A45851"/>
    <w:rsid w:val="00A45E33"/>
    <w:rsid w:val="00A46347"/>
    <w:rsid w:val="00A467BE"/>
    <w:rsid w:val="00A46800"/>
    <w:rsid w:val="00A470BB"/>
    <w:rsid w:val="00A476B6"/>
    <w:rsid w:val="00A502E6"/>
    <w:rsid w:val="00A51570"/>
    <w:rsid w:val="00A515DF"/>
    <w:rsid w:val="00A51DA4"/>
    <w:rsid w:val="00A52799"/>
    <w:rsid w:val="00A52BDC"/>
    <w:rsid w:val="00A52C58"/>
    <w:rsid w:val="00A535E5"/>
    <w:rsid w:val="00A53609"/>
    <w:rsid w:val="00A53A1E"/>
    <w:rsid w:val="00A54A14"/>
    <w:rsid w:val="00A54A86"/>
    <w:rsid w:val="00A5558A"/>
    <w:rsid w:val="00A56301"/>
    <w:rsid w:val="00A56BF3"/>
    <w:rsid w:val="00A56CAE"/>
    <w:rsid w:val="00A57A35"/>
    <w:rsid w:val="00A600B0"/>
    <w:rsid w:val="00A61558"/>
    <w:rsid w:val="00A61AA7"/>
    <w:rsid w:val="00A6260C"/>
    <w:rsid w:val="00A62772"/>
    <w:rsid w:val="00A62A9B"/>
    <w:rsid w:val="00A63086"/>
    <w:rsid w:val="00A6321B"/>
    <w:rsid w:val="00A632CA"/>
    <w:rsid w:val="00A63435"/>
    <w:rsid w:val="00A63FD2"/>
    <w:rsid w:val="00A641A2"/>
    <w:rsid w:val="00A64667"/>
    <w:rsid w:val="00A64AE4"/>
    <w:rsid w:val="00A655D4"/>
    <w:rsid w:val="00A65747"/>
    <w:rsid w:val="00A658B6"/>
    <w:rsid w:val="00A658EB"/>
    <w:rsid w:val="00A65A9B"/>
    <w:rsid w:val="00A65F06"/>
    <w:rsid w:val="00A66007"/>
    <w:rsid w:val="00A66091"/>
    <w:rsid w:val="00A660A7"/>
    <w:rsid w:val="00A661FC"/>
    <w:rsid w:val="00A66574"/>
    <w:rsid w:val="00A66CFB"/>
    <w:rsid w:val="00A67D76"/>
    <w:rsid w:val="00A700D8"/>
    <w:rsid w:val="00A70EBA"/>
    <w:rsid w:val="00A71B15"/>
    <w:rsid w:val="00A71DEE"/>
    <w:rsid w:val="00A7245B"/>
    <w:rsid w:val="00A729C3"/>
    <w:rsid w:val="00A72C31"/>
    <w:rsid w:val="00A72D79"/>
    <w:rsid w:val="00A72F57"/>
    <w:rsid w:val="00A7334D"/>
    <w:rsid w:val="00A73413"/>
    <w:rsid w:val="00A737EA"/>
    <w:rsid w:val="00A73A8D"/>
    <w:rsid w:val="00A73ABB"/>
    <w:rsid w:val="00A73B80"/>
    <w:rsid w:val="00A74162"/>
    <w:rsid w:val="00A7430C"/>
    <w:rsid w:val="00A744D3"/>
    <w:rsid w:val="00A7460D"/>
    <w:rsid w:val="00A746F1"/>
    <w:rsid w:val="00A749F2"/>
    <w:rsid w:val="00A74BF8"/>
    <w:rsid w:val="00A74CD3"/>
    <w:rsid w:val="00A74F18"/>
    <w:rsid w:val="00A74F21"/>
    <w:rsid w:val="00A759E9"/>
    <w:rsid w:val="00A75F49"/>
    <w:rsid w:val="00A75FF3"/>
    <w:rsid w:val="00A7623E"/>
    <w:rsid w:val="00A762A5"/>
    <w:rsid w:val="00A7662C"/>
    <w:rsid w:val="00A76949"/>
    <w:rsid w:val="00A76DD8"/>
    <w:rsid w:val="00A76F60"/>
    <w:rsid w:val="00A770E2"/>
    <w:rsid w:val="00A77D3A"/>
    <w:rsid w:val="00A77E28"/>
    <w:rsid w:val="00A8008E"/>
    <w:rsid w:val="00A80268"/>
    <w:rsid w:val="00A80E50"/>
    <w:rsid w:val="00A80EE7"/>
    <w:rsid w:val="00A815F7"/>
    <w:rsid w:val="00A823C0"/>
    <w:rsid w:val="00A823C1"/>
    <w:rsid w:val="00A82CF3"/>
    <w:rsid w:val="00A82FAB"/>
    <w:rsid w:val="00A833F5"/>
    <w:rsid w:val="00A83688"/>
    <w:rsid w:val="00A8394B"/>
    <w:rsid w:val="00A83999"/>
    <w:rsid w:val="00A83E6B"/>
    <w:rsid w:val="00A8413D"/>
    <w:rsid w:val="00A847A9"/>
    <w:rsid w:val="00A84900"/>
    <w:rsid w:val="00A856FE"/>
    <w:rsid w:val="00A8572F"/>
    <w:rsid w:val="00A857E6"/>
    <w:rsid w:val="00A86A64"/>
    <w:rsid w:val="00A86E63"/>
    <w:rsid w:val="00A87217"/>
    <w:rsid w:val="00A87608"/>
    <w:rsid w:val="00A87F51"/>
    <w:rsid w:val="00A9030F"/>
    <w:rsid w:val="00A9126F"/>
    <w:rsid w:val="00A912B7"/>
    <w:rsid w:val="00A91313"/>
    <w:rsid w:val="00A922AB"/>
    <w:rsid w:val="00A928EA"/>
    <w:rsid w:val="00A92B29"/>
    <w:rsid w:val="00A92D1D"/>
    <w:rsid w:val="00A94090"/>
    <w:rsid w:val="00A94384"/>
    <w:rsid w:val="00A94A12"/>
    <w:rsid w:val="00A94D77"/>
    <w:rsid w:val="00A95066"/>
    <w:rsid w:val="00A95D36"/>
    <w:rsid w:val="00A95E26"/>
    <w:rsid w:val="00A96065"/>
    <w:rsid w:val="00A96576"/>
    <w:rsid w:val="00A968A3"/>
    <w:rsid w:val="00A96A7D"/>
    <w:rsid w:val="00A96BF9"/>
    <w:rsid w:val="00A96C5A"/>
    <w:rsid w:val="00A97153"/>
    <w:rsid w:val="00A97525"/>
    <w:rsid w:val="00A97857"/>
    <w:rsid w:val="00AA0004"/>
    <w:rsid w:val="00AA0630"/>
    <w:rsid w:val="00AA0BCF"/>
    <w:rsid w:val="00AA0F50"/>
    <w:rsid w:val="00AA1CAB"/>
    <w:rsid w:val="00AA1D05"/>
    <w:rsid w:val="00AA2413"/>
    <w:rsid w:val="00AA3003"/>
    <w:rsid w:val="00AA3AA0"/>
    <w:rsid w:val="00AA3AAA"/>
    <w:rsid w:val="00AA3B10"/>
    <w:rsid w:val="00AA4D3F"/>
    <w:rsid w:val="00AA530E"/>
    <w:rsid w:val="00AA5344"/>
    <w:rsid w:val="00AA563A"/>
    <w:rsid w:val="00AA56F1"/>
    <w:rsid w:val="00AA6103"/>
    <w:rsid w:val="00AA6414"/>
    <w:rsid w:val="00AA737E"/>
    <w:rsid w:val="00AA76E0"/>
    <w:rsid w:val="00AA7919"/>
    <w:rsid w:val="00AA7EC5"/>
    <w:rsid w:val="00AB0469"/>
    <w:rsid w:val="00AB05A8"/>
    <w:rsid w:val="00AB0896"/>
    <w:rsid w:val="00AB0AA6"/>
    <w:rsid w:val="00AB0E87"/>
    <w:rsid w:val="00AB11C8"/>
    <w:rsid w:val="00AB11DF"/>
    <w:rsid w:val="00AB1275"/>
    <w:rsid w:val="00AB2192"/>
    <w:rsid w:val="00AB2B30"/>
    <w:rsid w:val="00AB2CC4"/>
    <w:rsid w:val="00AB2D5D"/>
    <w:rsid w:val="00AB2F45"/>
    <w:rsid w:val="00AB3A3F"/>
    <w:rsid w:val="00AB3CF5"/>
    <w:rsid w:val="00AB43C0"/>
    <w:rsid w:val="00AB4483"/>
    <w:rsid w:val="00AB4A34"/>
    <w:rsid w:val="00AB50E7"/>
    <w:rsid w:val="00AB5E52"/>
    <w:rsid w:val="00AB65D1"/>
    <w:rsid w:val="00AB6757"/>
    <w:rsid w:val="00AB67A0"/>
    <w:rsid w:val="00AB6957"/>
    <w:rsid w:val="00AB6975"/>
    <w:rsid w:val="00AB6C67"/>
    <w:rsid w:val="00AB6DE4"/>
    <w:rsid w:val="00AB7028"/>
    <w:rsid w:val="00AB7CC3"/>
    <w:rsid w:val="00AB7D8D"/>
    <w:rsid w:val="00AB7E7A"/>
    <w:rsid w:val="00AB7EFC"/>
    <w:rsid w:val="00AC1141"/>
    <w:rsid w:val="00AC123F"/>
    <w:rsid w:val="00AC185B"/>
    <w:rsid w:val="00AC1CD5"/>
    <w:rsid w:val="00AC1D77"/>
    <w:rsid w:val="00AC289C"/>
    <w:rsid w:val="00AC2C5D"/>
    <w:rsid w:val="00AC2FE6"/>
    <w:rsid w:val="00AC4410"/>
    <w:rsid w:val="00AC47D6"/>
    <w:rsid w:val="00AC4881"/>
    <w:rsid w:val="00AC4975"/>
    <w:rsid w:val="00AC4F06"/>
    <w:rsid w:val="00AC4FBC"/>
    <w:rsid w:val="00AC5109"/>
    <w:rsid w:val="00AC5125"/>
    <w:rsid w:val="00AC5211"/>
    <w:rsid w:val="00AC5615"/>
    <w:rsid w:val="00AC5E0C"/>
    <w:rsid w:val="00AC6461"/>
    <w:rsid w:val="00AC734C"/>
    <w:rsid w:val="00AC7582"/>
    <w:rsid w:val="00AC7A9D"/>
    <w:rsid w:val="00AC7B02"/>
    <w:rsid w:val="00AD0C02"/>
    <w:rsid w:val="00AD0F08"/>
    <w:rsid w:val="00AD0F0F"/>
    <w:rsid w:val="00AD17B2"/>
    <w:rsid w:val="00AD27D4"/>
    <w:rsid w:val="00AD2864"/>
    <w:rsid w:val="00AD2D94"/>
    <w:rsid w:val="00AD2FCA"/>
    <w:rsid w:val="00AD3318"/>
    <w:rsid w:val="00AD354A"/>
    <w:rsid w:val="00AD37A2"/>
    <w:rsid w:val="00AD3DF0"/>
    <w:rsid w:val="00AD4E87"/>
    <w:rsid w:val="00AD5059"/>
    <w:rsid w:val="00AD5634"/>
    <w:rsid w:val="00AD56FF"/>
    <w:rsid w:val="00AD5F42"/>
    <w:rsid w:val="00AD759D"/>
    <w:rsid w:val="00AD7FEB"/>
    <w:rsid w:val="00AE0BC0"/>
    <w:rsid w:val="00AE0C15"/>
    <w:rsid w:val="00AE11D0"/>
    <w:rsid w:val="00AE19E7"/>
    <w:rsid w:val="00AE2352"/>
    <w:rsid w:val="00AE2E3F"/>
    <w:rsid w:val="00AE30AA"/>
    <w:rsid w:val="00AE3143"/>
    <w:rsid w:val="00AE410D"/>
    <w:rsid w:val="00AE4A4C"/>
    <w:rsid w:val="00AE4C14"/>
    <w:rsid w:val="00AE4FB3"/>
    <w:rsid w:val="00AE523D"/>
    <w:rsid w:val="00AE5562"/>
    <w:rsid w:val="00AE5651"/>
    <w:rsid w:val="00AE583C"/>
    <w:rsid w:val="00AE5BFD"/>
    <w:rsid w:val="00AE61E1"/>
    <w:rsid w:val="00AE7024"/>
    <w:rsid w:val="00AE739E"/>
    <w:rsid w:val="00AE7AEC"/>
    <w:rsid w:val="00AE7C0D"/>
    <w:rsid w:val="00AE7DD8"/>
    <w:rsid w:val="00AF082E"/>
    <w:rsid w:val="00AF09A2"/>
    <w:rsid w:val="00AF0ED0"/>
    <w:rsid w:val="00AF1155"/>
    <w:rsid w:val="00AF119D"/>
    <w:rsid w:val="00AF17A2"/>
    <w:rsid w:val="00AF19E7"/>
    <w:rsid w:val="00AF289F"/>
    <w:rsid w:val="00AF2AAA"/>
    <w:rsid w:val="00AF34D9"/>
    <w:rsid w:val="00AF4B13"/>
    <w:rsid w:val="00AF4D5B"/>
    <w:rsid w:val="00AF4F91"/>
    <w:rsid w:val="00AF5D02"/>
    <w:rsid w:val="00AF5F27"/>
    <w:rsid w:val="00AF6AC5"/>
    <w:rsid w:val="00AF6FA4"/>
    <w:rsid w:val="00AF701B"/>
    <w:rsid w:val="00AF78A1"/>
    <w:rsid w:val="00AF7A53"/>
    <w:rsid w:val="00AF7CAF"/>
    <w:rsid w:val="00AF7FE0"/>
    <w:rsid w:val="00B0069A"/>
    <w:rsid w:val="00B006DA"/>
    <w:rsid w:val="00B0108C"/>
    <w:rsid w:val="00B01795"/>
    <w:rsid w:val="00B01967"/>
    <w:rsid w:val="00B0197A"/>
    <w:rsid w:val="00B01CA7"/>
    <w:rsid w:val="00B01DB6"/>
    <w:rsid w:val="00B023DC"/>
    <w:rsid w:val="00B02A83"/>
    <w:rsid w:val="00B02C77"/>
    <w:rsid w:val="00B02C80"/>
    <w:rsid w:val="00B0381D"/>
    <w:rsid w:val="00B03B11"/>
    <w:rsid w:val="00B03FC7"/>
    <w:rsid w:val="00B04945"/>
    <w:rsid w:val="00B05403"/>
    <w:rsid w:val="00B05975"/>
    <w:rsid w:val="00B06354"/>
    <w:rsid w:val="00B0659E"/>
    <w:rsid w:val="00B0670D"/>
    <w:rsid w:val="00B06715"/>
    <w:rsid w:val="00B06BBD"/>
    <w:rsid w:val="00B07568"/>
    <w:rsid w:val="00B079C7"/>
    <w:rsid w:val="00B07D56"/>
    <w:rsid w:val="00B1008E"/>
    <w:rsid w:val="00B10847"/>
    <w:rsid w:val="00B1138C"/>
    <w:rsid w:val="00B114F6"/>
    <w:rsid w:val="00B11DC7"/>
    <w:rsid w:val="00B11E87"/>
    <w:rsid w:val="00B11F73"/>
    <w:rsid w:val="00B138A9"/>
    <w:rsid w:val="00B13947"/>
    <w:rsid w:val="00B13C3D"/>
    <w:rsid w:val="00B147AB"/>
    <w:rsid w:val="00B150E6"/>
    <w:rsid w:val="00B1539E"/>
    <w:rsid w:val="00B15445"/>
    <w:rsid w:val="00B1558B"/>
    <w:rsid w:val="00B155A1"/>
    <w:rsid w:val="00B15612"/>
    <w:rsid w:val="00B159D3"/>
    <w:rsid w:val="00B15C70"/>
    <w:rsid w:val="00B164F2"/>
    <w:rsid w:val="00B167D3"/>
    <w:rsid w:val="00B17213"/>
    <w:rsid w:val="00B17643"/>
    <w:rsid w:val="00B17C93"/>
    <w:rsid w:val="00B20D15"/>
    <w:rsid w:val="00B20FA9"/>
    <w:rsid w:val="00B213C6"/>
    <w:rsid w:val="00B21777"/>
    <w:rsid w:val="00B21C1C"/>
    <w:rsid w:val="00B21ECC"/>
    <w:rsid w:val="00B21FB2"/>
    <w:rsid w:val="00B224DC"/>
    <w:rsid w:val="00B22DA4"/>
    <w:rsid w:val="00B2354C"/>
    <w:rsid w:val="00B238BA"/>
    <w:rsid w:val="00B2391F"/>
    <w:rsid w:val="00B2452B"/>
    <w:rsid w:val="00B24B6D"/>
    <w:rsid w:val="00B24D01"/>
    <w:rsid w:val="00B24F99"/>
    <w:rsid w:val="00B2548C"/>
    <w:rsid w:val="00B25984"/>
    <w:rsid w:val="00B267A0"/>
    <w:rsid w:val="00B268FF"/>
    <w:rsid w:val="00B269F0"/>
    <w:rsid w:val="00B270FC"/>
    <w:rsid w:val="00B27652"/>
    <w:rsid w:val="00B27EAB"/>
    <w:rsid w:val="00B27EE8"/>
    <w:rsid w:val="00B3009B"/>
    <w:rsid w:val="00B300D2"/>
    <w:rsid w:val="00B303F7"/>
    <w:rsid w:val="00B308D3"/>
    <w:rsid w:val="00B309C3"/>
    <w:rsid w:val="00B31B90"/>
    <w:rsid w:val="00B31BBB"/>
    <w:rsid w:val="00B31BE7"/>
    <w:rsid w:val="00B323C2"/>
    <w:rsid w:val="00B3242F"/>
    <w:rsid w:val="00B326AF"/>
    <w:rsid w:val="00B32C22"/>
    <w:rsid w:val="00B32E5B"/>
    <w:rsid w:val="00B33BC9"/>
    <w:rsid w:val="00B33D96"/>
    <w:rsid w:val="00B34012"/>
    <w:rsid w:val="00B344AF"/>
    <w:rsid w:val="00B34598"/>
    <w:rsid w:val="00B34E10"/>
    <w:rsid w:val="00B35303"/>
    <w:rsid w:val="00B35600"/>
    <w:rsid w:val="00B356E6"/>
    <w:rsid w:val="00B35934"/>
    <w:rsid w:val="00B35AD2"/>
    <w:rsid w:val="00B35D1D"/>
    <w:rsid w:val="00B363CA"/>
    <w:rsid w:val="00B3694A"/>
    <w:rsid w:val="00B36AE7"/>
    <w:rsid w:val="00B36AF0"/>
    <w:rsid w:val="00B36DBB"/>
    <w:rsid w:val="00B371D5"/>
    <w:rsid w:val="00B37B9E"/>
    <w:rsid w:val="00B37FC3"/>
    <w:rsid w:val="00B4035A"/>
    <w:rsid w:val="00B40A2D"/>
    <w:rsid w:val="00B40EC4"/>
    <w:rsid w:val="00B41A2A"/>
    <w:rsid w:val="00B41EAC"/>
    <w:rsid w:val="00B421B5"/>
    <w:rsid w:val="00B4222A"/>
    <w:rsid w:val="00B426A3"/>
    <w:rsid w:val="00B42B00"/>
    <w:rsid w:val="00B43EDA"/>
    <w:rsid w:val="00B44A9F"/>
    <w:rsid w:val="00B44B0A"/>
    <w:rsid w:val="00B45151"/>
    <w:rsid w:val="00B45976"/>
    <w:rsid w:val="00B45A92"/>
    <w:rsid w:val="00B45ACC"/>
    <w:rsid w:val="00B45D05"/>
    <w:rsid w:val="00B45D87"/>
    <w:rsid w:val="00B46369"/>
    <w:rsid w:val="00B4698A"/>
    <w:rsid w:val="00B46FA1"/>
    <w:rsid w:val="00B47BBA"/>
    <w:rsid w:val="00B47BFC"/>
    <w:rsid w:val="00B47DBC"/>
    <w:rsid w:val="00B50576"/>
    <w:rsid w:val="00B50960"/>
    <w:rsid w:val="00B50C90"/>
    <w:rsid w:val="00B50FB0"/>
    <w:rsid w:val="00B5129F"/>
    <w:rsid w:val="00B5137C"/>
    <w:rsid w:val="00B5215E"/>
    <w:rsid w:val="00B522E4"/>
    <w:rsid w:val="00B52477"/>
    <w:rsid w:val="00B530E1"/>
    <w:rsid w:val="00B531ED"/>
    <w:rsid w:val="00B53A97"/>
    <w:rsid w:val="00B53BEF"/>
    <w:rsid w:val="00B54378"/>
    <w:rsid w:val="00B5464F"/>
    <w:rsid w:val="00B54D40"/>
    <w:rsid w:val="00B552BE"/>
    <w:rsid w:val="00B5551F"/>
    <w:rsid w:val="00B5580B"/>
    <w:rsid w:val="00B55D33"/>
    <w:rsid w:val="00B56071"/>
    <w:rsid w:val="00B56862"/>
    <w:rsid w:val="00B56B46"/>
    <w:rsid w:val="00B56B5F"/>
    <w:rsid w:val="00B56D87"/>
    <w:rsid w:val="00B57314"/>
    <w:rsid w:val="00B57361"/>
    <w:rsid w:val="00B57F83"/>
    <w:rsid w:val="00B60D9F"/>
    <w:rsid w:val="00B60FA0"/>
    <w:rsid w:val="00B60FAF"/>
    <w:rsid w:val="00B61D13"/>
    <w:rsid w:val="00B62605"/>
    <w:rsid w:val="00B626B7"/>
    <w:rsid w:val="00B63864"/>
    <w:rsid w:val="00B63A2F"/>
    <w:rsid w:val="00B63AE0"/>
    <w:rsid w:val="00B63CDF"/>
    <w:rsid w:val="00B6444B"/>
    <w:rsid w:val="00B64462"/>
    <w:rsid w:val="00B645E7"/>
    <w:rsid w:val="00B64CDB"/>
    <w:rsid w:val="00B653C3"/>
    <w:rsid w:val="00B655EC"/>
    <w:rsid w:val="00B65796"/>
    <w:rsid w:val="00B65AEC"/>
    <w:rsid w:val="00B65C3C"/>
    <w:rsid w:val="00B669F0"/>
    <w:rsid w:val="00B6754C"/>
    <w:rsid w:val="00B702B0"/>
    <w:rsid w:val="00B7038A"/>
    <w:rsid w:val="00B707CC"/>
    <w:rsid w:val="00B70860"/>
    <w:rsid w:val="00B7088D"/>
    <w:rsid w:val="00B709FF"/>
    <w:rsid w:val="00B7101C"/>
    <w:rsid w:val="00B715FF"/>
    <w:rsid w:val="00B71AC7"/>
    <w:rsid w:val="00B71AD5"/>
    <w:rsid w:val="00B72551"/>
    <w:rsid w:val="00B72BD1"/>
    <w:rsid w:val="00B73820"/>
    <w:rsid w:val="00B7454A"/>
    <w:rsid w:val="00B7473A"/>
    <w:rsid w:val="00B75833"/>
    <w:rsid w:val="00B75BF6"/>
    <w:rsid w:val="00B75C11"/>
    <w:rsid w:val="00B7636C"/>
    <w:rsid w:val="00B770E5"/>
    <w:rsid w:val="00B77837"/>
    <w:rsid w:val="00B77EC6"/>
    <w:rsid w:val="00B80558"/>
    <w:rsid w:val="00B80A9F"/>
    <w:rsid w:val="00B80F6B"/>
    <w:rsid w:val="00B8131A"/>
    <w:rsid w:val="00B8132C"/>
    <w:rsid w:val="00B81797"/>
    <w:rsid w:val="00B81F98"/>
    <w:rsid w:val="00B82250"/>
    <w:rsid w:val="00B822BB"/>
    <w:rsid w:val="00B839B8"/>
    <w:rsid w:val="00B83D08"/>
    <w:rsid w:val="00B83E63"/>
    <w:rsid w:val="00B83E64"/>
    <w:rsid w:val="00B83F59"/>
    <w:rsid w:val="00B84201"/>
    <w:rsid w:val="00B851C2"/>
    <w:rsid w:val="00B86192"/>
    <w:rsid w:val="00B8619F"/>
    <w:rsid w:val="00B862AF"/>
    <w:rsid w:val="00B86360"/>
    <w:rsid w:val="00B867EA"/>
    <w:rsid w:val="00B86B15"/>
    <w:rsid w:val="00B86C6D"/>
    <w:rsid w:val="00B86DCF"/>
    <w:rsid w:val="00B872B0"/>
    <w:rsid w:val="00B875B9"/>
    <w:rsid w:val="00B87696"/>
    <w:rsid w:val="00B8770F"/>
    <w:rsid w:val="00B90531"/>
    <w:rsid w:val="00B9064D"/>
    <w:rsid w:val="00B90A51"/>
    <w:rsid w:val="00B91344"/>
    <w:rsid w:val="00B91376"/>
    <w:rsid w:val="00B91D0C"/>
    <w:rsid w:val="00B9260C"/>
    <w:rsid w:val="00B92700"/>
    <w:rsid w:val="00B92CC7"/>
    <w:rsid w:val="00B93183"/>
    <w:rsid w:val="00B93C93"/>
    <w:rsid w:val="00B93EF1"/>
    <w:rsid w:val="00B944A0"/>
    <w:rsid w:val="00B9452E"/>
    <w:rsid w:val="00B948A9"/>
    <w:rsid w:val="00B94B8F"/>
    <w:rsid w:val="00B94BEC"/>
    <w:rsid w:val="00B95F56"/>
    <w:rsid w:val="00B96748"/>
    <w:rsid w:val="00B96AAB"/>
    <w:rsid w:val="00B96B7F"/>
    <w:rsid w:val="00B96BDB"/>
    <w:rsid w:val="00B97E13"/>
    <w:rsid w:val="00BA0455"/>
    <w:rsid w:val="00BA0EF3"/>
    <w:rsid w:val="00BA0F8C"/>
    <w:rsid w:val="00BA1062"/>
    <w:rsid w:val="00BA138B"/>
    <w:rsid w:val="00BA18CE"/>
    <w:rsid w:val="00BA1D23"/>
    <w:rsid w:val="00BA21AC"/>
    <w:rsid w:val="00BA2A18"/>
    <w:rsid w:val="00BA3A3C"/>
    <w:rsid w:val="00BA3C27"/>
    <w:rsid w:val="00BA3EF4"/>
    <w:rsid w:val="00BA4010"/>
    <w:rsid w:val="00BA4510"/>
    <w:rsid w:val="00BA50B7"/>
    <w:rsid w:val="00BA51E3"/>
    <w:rsid w:val="00BA5F7E"/>
    <w:rsid w:val="00BA5F9A"/>
    <w:rsid w:val="00BA645E"/>
    <w:rsid w:val="00BA66C2"/>
    <w:rsid w:val="00BA6A6E"/>
    <w:rsid w:val="00BB183C"/>
    <w:rsid w:val="00BB1CA8"/>
    <w:rsid w:val="00BB264F"/>
    <w:rsid w:val="00BB2836"/>
    <w:rsid w:val="00BB2DF1"/>
    <w:rsid w:val="00BB3165"/>
    <w:rsid w:val="00BB44EF"/>
    <w:rsid w:val="00BB45A9"/>
    <w:rsid w:val="00BB4758"/>
    <w:rsid w:val="00BB5059"/>
    <w:rsid w:val="00BB509F"/>
    <w:rsid w:val="00BB5307"/>
    <w:rsid w:val="00BB6888"/>
    <w:rsid w:val="00BB6A32"/>
    <w:rsid w:val="00BB6E6A"/>
    <w:rsid w:val="00BB7A09"/>
    <w:rsid w:val="00BB7C5A"/>
    <w:rsid w:val="00BC04E3"/>
    <w:rsid w:val="00BC0A9F"/>
    <w:rsid w:val="00BC0B62"/>
    <w:rsid w:val="00BC0CE6"/>
    <w:rsid w:val="00BC1458"/>
    <w:rsid w:val="00BC1729"/>
    <w:rsid w:val="00BC227D"/>
    <w:rsid w:val="00BC2777"/>
    <w:rsid w:val="00BC29AF"/>
    <w:rsid w:val="00BC2EE0"/>
    <w:rsid w:val="00BC2FF4"/>
    <w:rsid w:val="00BC39DB"/>
    <w:rsid w:val="00BC3A7F"/>
    <w:rsid w:val="00BC3AD9"/>
    <w:rsid w:val="00BC41A7"/>
    <w:rsid w:val="00BC5108"/>
    <w:rsid w:val="00BC5472"/>
    <w:rsid w:val="00BC54AA"/>
    <w:rsid w:val="00BC5A36"/>
    <w:rsid w:val="00BC6110"/>
    <w:rsid w:val="00BC64AA"/>
    <w:rsid w:val="00BC69CA"/>
    <w:rsid w:val="00BC73CF"/>
    <w:rsid w:val="00BC7C2B"/>
    <w:rsid w:val="00BC7E4A"/>
    <w:rsid w:val="00BC7F04"/>
    <w:rsid w:val="00BD0120"/>
    <w:rsid w:val="00BD0905"/>
    <w:rsid w:val="00BD1129"/>
    <w:rsid w:val="00BD157F"/>
    <w:rsid w:val="00BD1D03"/>
    <w:rsid w:val="00BD1DFD"/>
    <w:rsid w:val="00BD22F2"/>
    <w:rsid w:val="00BD2AFF"/>
    <w:rsid w:val="00BD2DE8"/>
    <w:rsid w:val="00BD3570"/>
    <w:rsid w:val="00BD4D04"/>
    <w:rsid w:val="00BD4F49"/>
    <w:rsid w:val="00BD557C"/>
    <w:rsid w:val="00BD5941"/>
    <w:rsid w:val="00BD5C48"/>
    <w:rsid w:val="00BD60B9"/>
    <w:rsid w:val="00BD65E4"/>
    <w:rsid w:val="00BD6823"/>
    <w:rsid w:val="00BD6961"/>
    <w:rsid w:val="00BD6F37"/>
    <w:rsid w:val="00BD73B7"/>
    <w:rsid w:val="00BE00BD"/>
    <w:rsid w:val="00BE0214"/>
    <w:rsid w:val="00BE0503"/>
    <w:rsid w:val="00BE0B93"/>
    <w:rsid w:val="00BE0CCD"/>
    <w:rsid w:val="00BE0FDD"/>
    <w:rsid w:val="00BE1166"/>
    <w:rsid w:val="00BE1E15"/>
    <w:rsid w:val="00BE26C9"/>
    <w:rsid w:val="00BE277B"/>
    <w:rsid w:val="00BE2B0A"/>
    <w:rsid w:val="00BE3136"/>
    <w:rsid w:val="00BE3165"/>
    <w:rsid w:val="00BE3404"/>
    <w:rsid w:val="00BE3FA8"/>
    <w:rsid w:val="00BE5726"/>
    <w:rsid w:val="00BE58F8"/>
    <w:rsid w:val="00BE5DFB"/>
    <w:rsid w:val="00BE61D5"/>
    <w:rsid w:val="00BE785E"/>
    <w:rsid w:val="00BF0487"/>
    <w:rsid w:val="00BF0BAF"/>
    <w:rsid w:val="00BF22D3"/>
    <w:rsid w:val="00BF23CB"/>
    <w:rsid w:val="00BF251C"/>
    <w:rsid w:val="00BF302B"/>
    <w:rsid w:val="00BF3084"/>
    <w:rsid w:val="00BF372F"/>
    <w:rsid w:val="00BF3D19"/>
    <w:rsid w:val="00BF3E2D"/>
    <w:rsid w:val="00BF4244"/>
    <w:rsid w:val="00BF5125"/>
    <w:rsid w:val="00BF52FB"/>
    <w:rsid w:val="00BF5650"/>
    <w:rsid w:val="00BF5662"/>
    <w:rsid w:val="00BF6754"/>
    <w:rsid w:val="00BF68AA"/>
    <w:rsid w:val="00BF6927"/>
    <w:rsid w:val="00BF7502"/>
    <w:rsid w:val="00BF7582"/>
    <w:rsid w:val="00C00791"/>
    <w:rsid w:val="00C00837"/>
    <w:rsid w:val="00C0087C"/>
    <w:rsid w:val="00C00BF8"/>
    <w:rsid w:val="00C00C79"/>
    <w:rsid w:val="00C01201"/>
    <w:rsid w:val="00C01C44"/>
    <w:rsid w:val="00C022FC"/>
    <w:rsid w:val="00C02305"/>
    <w:rsid w:val="00C02323"/>
    <w:rsid w:val="00C02AF6"/>
    <w:rsid w:val="00C035D9"/>
    <w:rsid w:val="00C039F5"/>
    <w:rsid w:val="00C03B68"/>
    <w:rsid w:val="00C03C39"/>
    <w:rsid w:val="00C03D63"/>
    <w:rsid w:val="00C03FB0"/>
    <w:rsid w:val="00C04BAC"/>
    <w:rsid w:val="00C05117"/>
    <w:rsid w:val="00C051EE"/>
    <w:rsid w:val="00C05327"/>
    <w:rsid w:val="00C05706"/>
    <w:rsid w:val="00C0581D"/>
    <w:rsid w:val="00C062C9"/>
    <w:rsid w:val="00C0652D"/>
    <w:rsid w:val="00C06AF1"/>
    <w:rsid w:val="00C06E70"/>
    <w:rsid w:val="00C07D7B"/>
    <w:rsid w:val="00C07E82"/>
    <w:rsid w:val="00C07FB9"/>
    <w:rsid w:val="00C1061C"/>
    <w:rsid w:val="00C1078A"/>
    <w:rsid w:val="00C1186A"/>
    <w:rsid w:val="00C11A6E"/>
    <w:rsid w:val="00C12115"/>
    <w:rsid w:val="00C125BF"/>
    <w:rsid w:val="00C127FC"/>
    <w:rsid w:val="00C12923"/>
    <w:rsid w:val="00C12EF8"/>
    <w:rsid w:val="00C1309F"/>
    <w:rsid w:val="00C135D2"/>
    <w:rsid w:val="00C1429E"/>
    <w:rsid w:val="00C14735"/>
    <w:rsid w:val="00C14910"/>
    <w:rsid w:val="00C14E6F"/>
    <w:rsid w:val="00C157A0"/>
    <w:rsid w:val="00C15A6B"/>
    <w:rsid w:val="00C1658B"/>
    <w:rsid w:val="00C1697D"/>
    <w:rsid w:val="00C16E23"/>
    <w:rsid w:val="00C17178"/>
    <w:rsid w:val="00C20434"/>
    <w:rsid w:val="00C21A68"/>
    <w:rsid w:val="00C21F99"/>
    <w:rsid w:val="00C22425"/>
    <w:rsid w:val="00C224AD"/>
    <w:rsid w:val="00C22818"/>
    <w:rsid w:val="00C23D5D"/>
    <w:rsid w:val="00C24119"/>
    <w:rsid w:val="00C24CF9"/>
    <w:rsid w:val="00C2505A"/>
    <w:rsid w:val="00C2556B"/>
    <w:rsid w:val="00C259EC"/>
    <w:rsid w:val="00C25A6C"/>
    <w:rsid w:val="00C26551"/>
    <w:rsid w:val="00C26729"/>
    <w:rsid w:val="00C27090"/>
    <w:rsid w:val="00C27D54"/>
    <w:rsid w:val="00C304D0"/>
    <w:rsid w:val="00C307C6"/>
    <w:rsid w:val="00C30E4A"/>
    <w:rsid w:val="00C312D7"/>
    <w:rsid w:val="00C3168E"/>
    <w:rsid w:val="00C31C27"/>
    <w:rsid w:val="00C31E6E"/>
    <w:rsid w:val="00C32581"/>
    <w:rsid w:val="00C3258F"/>
    <w:rsid w:val="00C326FF"/>
    <w:rsid w:val="00C32BB2"/>
    <w:rsid w:val="00C330C2"/>
    <w:rsid w:val="00C33267"/>
    <w:rsid w:val="00C336B4"/>
    <w:rsid w:val="00C3373A"/>
    <w:rsid w:val="00C33778"/>
    <w:rsid w:val="00C33A7F"/>
    <w:rsid w:val="00C33C1D"/>
    <w:rsid w:val="00C33D94"/>
    <w:rsid w:val="00C344BC"/>
    <w:rsid w:val="00C34B3C"/>
    <w:rsid w:val="00C34B88"/>
    <w:rsid w:val="00C359A3"/>
    <w:rsid w:val="00C35A3D"/>
    <w:rsid w:val="00C35A8A"/>
    <w:rsid w:val="00C35ECB"/>
    <w:rsid w:val="00C3699B"/>
    <w:rsid w:val="00C36AEB"/>
    <w:rsid w:val="00C37506"/>
    <w:rsid w:val="00C37D14"/>
    <w:rsid w:val="00C37DFC"/>
    <w:rsid w:val="00C400F1"/>
    <w:rsid w:val="00C40293"/>
    <w:rsid w:val="00C4031A"/>
    <w:rsid w:val="00C4072A"/>
    <w:rsid w:val="00C40759"/>
    <w:rsid w:val="00C40D1A"/>
    <w:rsid w:val="00C41082"/>
    <w:rsid w:val="00C41210"/>
    <w:rsid w:val="00C41264"/>
    <w:rsid w:val="00C416D0"/>
    <w:rsid w:val="00C41D3F"/>
    <w:rsid w:val="00C42058"/>
    <w:rsid w:val="00C425A2"/>
    <w:rsid w:val="00C427BC"/>
    <w:rsid w:val="00C42FED"/>
    <w:rsid w:val="00C43103"/>
    <w:rsid w:val="00C43135"/>
    <w:rsid w:val="00C43292"/>
    <w:rsid w:val="00C4350B"/>
    <w:rsid w:val="00C43B0A"/>
    <w:rsid w:val="00C43E9C"/>
    <w:rsid w:val="00C44193"/>
    <w:rsid w:val="00C446EC"/>
    <w:rsid w:val="00C44C90"/>
    <w:rsid w:val="00C44DA3"/>
    <w:rsid w:val="00C457F6"/>
    <w:rsid w:val="00C45881"/>
    <w:rsid w:val="00C463E9"/>
    <w:rsid w:val="00C46400"/>
    <w:rsid w:val="00C46F34"/>
    <w:rsid w:val="00C470F2"/>
    <w:rsid w:val="00C474B8"/>
    <w:rsid w:val="00C4782D"/>
    <w:rsid w:val="00C478F2"/>
    <w:rsid w:val="00C47B55"/>
    <w:rsid w:val="00C50453"/>
    <w:rsid w:val="00C50815"/>
    <w:rsid w:val="00C50AC6"/>
    <w:rsid w:val="00C51C7C"/>
    <w:rsid w:val="00C51F89"/>
    <w:rsid w:val="00C52D97"/>
    <w:rsid w:val="00C52FF7"/>
    <w:rsid w:val="00C530D6"/>
    <w:rsid w:val="00C53191"/>
    <w:rsid w:val="00C55784"/>
    <w:rsid w:val="00C55E57"/>
    <w:rsid w:val="00C5622B"/>
    <w:rsid w:val="00C56873"/>
    <w:rsid w:val="00C57A9C"/>
    <w:rsid w:val="00C57E58"/>
    <w:rsid w:val="00C60823"/>
    <w:rsid w:val="00C60A4A"/>
    <w:rsid w:val="00C61074"/>
    <w:rsid w:val="00C61432"/>
    <w:rsid w:val="00C619E8"/>
    <w:rsid w:val="00C626E1"/>
    <w:rsid w:val="00C629CD"/>
    <w:rsid w:val="00C62E7D"/>
    <w:rsid w:val="00C630DF"/>
    <w:rsid w:val="00C633E3"/>
    <w:rsid w:val="00C63718"/>
    <w:rsid w:val="00C63719"/>
    <w:rsid w:val="00C64252"/>
    <w:rsid w:val="00C6493B"/>
    <w:rsid w:val="00C64DE7"/>
    <w:rsid w:val="00C65300"/>
    <w:rsid w:val="00C6584F"/>
    <w:rsid w:val="00C65B05"/>
    <w:rsid w:val="00C664DC"/>
    <w:rsid w:val="00C66643"/>
    <w:rsid w:val="00C66A77"/>
    <w:rsid w:val="00C66AB5"/>
    <w:rsid w:val="00C6737B"/>
    <w:rsid w:val="00C67850"/>
    <w:rsid w:val="00C70337"/>
    <w:rsid w:val="00C7056F"/>
    <w:rsid w:val="00C71248"/>
    <w:rsid w:val="00C71820"/>
    <w:rsid w:val="00C71B70"/>
    <w:rsid w:val="00C72042"/>
    <w:rsid w:val="00C723AB"/>
    <w:rsid w:val="00C72457"/>
    <w:rsid w:val="00C7248D"/>
    <w:rsid w:val="00C739FF"/>
    <w:rsid w:val="00C73B0C"/>
    <w:rsid w:val="00C73BC5"/>
    <w:rsid w:val="00C73E87"/>
    <w:rsid w:val="00C74991"/>
    <w:rsid w:val="00C75564"/>
    <w:rsid w:val="00C75576"/>
    <w:rsid w:val="00C75AC4"/>
    <w:rsid w:val="00C76050"/>
    <w:rsid w:val="00C76A48"/>
    <w:rsid w:val="00C76B94"/>
    <w:rsid w:val="00C76FEB"/>
    <w:rsid w:val="00C77657"/>
    <w:rsid w:val="00C77695"/>
    <w:rsid w:val="00C777D2"/>
    <w:rsid w:val="00C77973"/>
    <w:rsid w:val="00C80231"/>
    <w:rsid w:val="00C805FB"/>
    <w:rsid w:val="00C80C33"/>
    <w:rsid w:val="00C80DA0"/>
    <w:rsid w:val="00C82305"/>
    <w:rsid w:val="00C82398"/>
    <w:rsid w:val="00C831A7"/>
    <w:rsid w:val="00C83AAF"/>
    <w:rsid w:val="00C84115"/>
    <w:rsid w:val="00C84887"/>
    <w:rsid w:val="00C84FED"/>
    <w:rsid w:val="00C855EA"/>
    <w:rsid w:val="00C858D3"/>
    <w:rsid w:val="00C85B70"/>
    <w:rsid w:val="00C85F12"/>
    <w:rsid w:val="00C862C8"/>
    <w:rsid w:val="00C86C03"/>
    <w:rsid w:val="00C8779A"/>
    <w:rsid w:val="00C8780A"/>
    <w:rsid w:val="00C90DD6"/>
    <w:rsid w:val="00C921A4"/>
    <w:rsid w:val="00C9514E"/>
    <w:rsid w:val="00C95993"/>
    <w:rsid w:val="00C95ACB"/>
    <w:rsid w:val="00C95B63"/>
    <w:rsid w:val="00C96A4B"/>
    <w:rsid w:val="00CA00BA"/>
    <w:rsid w:val="00CA046C"/>
    <w:rsid w:val="00CA05E1"/>
    <w:rsid w:val="00CA1FCB"/>
    <w:rsid w:val="00CA2B79"/>
    <w:rsid w:val="00CA39DF"/>
    <w:rsid w:val="00CA3B37"/>
    <w:rsid w:val="00CA3F0A"/>
    <w:rsid w:val="00CA482A"/>
    <w:rsid w:val="00CA4BB2"/>
    <w:rsid w:val="00CA4D57"/>
    <w:rsid w:val="00CA4F46"/>
    <w:rsid w:val="00CA515A"/>
    <w:rsid w:val="00CA5461"/>
    <w:rsid w:val="00CA5808"/>
    <w:rsid w:val="00CA5907"/>
    <w:rsid w:val="00CA63DB"/>
    <w:rsid w:val="00CA6984"/>
    <w:rsid w:val="00CA6EB8"/>
    <w:rsid w:val="00CA6F4F"/>
    <w:rsid w:val="00CA7E55"/>
    <w:rsid w:val="00CB0DC9"/>
    <w:rsid w:val="00CB1A23"/>
    <w:rsid w:val="00CB1B31"/>
    <w:rsid w:val="00CB1C62"/>
    <w:rsid w:val="00CB1DDA"/>
    <w:rsid w:val="00CB21FE"/>
    <w:rsid w:val="00CB24E0"/>
    <w:rsid w:val="00CB2E0E"/>
    <w:rsid w:val="00CB378B"/>
    <w:rsid w:val="00CB3871"/>
    <w:rsid w:val="00CB3B70"/>
    <w:rsid w:val="00CB3D90"/>
    <w:rsid w:val="00CB4576"/>
    <w:rsid w:val="00CB470D"/>
    <w:rsid w:val="00CB5891"/>
    <w:rsid w:val="00CB5D11"/>
    <w:rsid w:val="00CB5DD2"/>
    <w:rsid w:val="00CB5F50"/>
    <w:rsid w:val="00CB60A3"/>
    <w:rsid w:val="00CB63E6"/>
    <w:rsid w:val="00CB6A10"/>
    <w:rsid w:val="00CB6A27"/>
    <w:rsid w:val="00CB719D"/>
    <w:rsid w:val="00CB7560"/>
    <w:rsid w:val="00CB787D"/>
    <w:rsid w:val="00CC0A3A"/>
    <w:rsid w:val="00CC1407"/>
    <w:rsid w:val="00CC1826"/>
    <w:rsid w:val="00CC1BE6"/>
    <w:rsid w:val="00CC1E29"/>
    <w:rsid w:val="00CC2424"/>
    <w:rsid w:val="00CC274B"/>
    <w:rsid w:val="00CC29C7"/>
    <w:rsid w:val="00CC35C3"/>
    <w:rsid w:val="00CC3B74"/>
    <w:rsid w:val="00CC4078"/>
    <w:rsid w:val="00CC4D33"/>
    <w:rsid w:val="00CC55B1"/>
    <w:rsid w:val="00CC5781"/>
    <w:rsid w:val="00CC5DBD"/>
    <w:rsid w:val="00CC5F32"/>
    <w:rsid w:val="00CC600F"/>
    <w:rsid w:val="00CC63AC"/>
    <w:rsid w:val="00CC64EF"/>
    <w:rsid w:val="00CC64F6"/>
    <w:rsid w:val="00CC6FD7"/>
    <w:rsid w:val="00CC71D0"/>
    <w:rsid w:val="00CC726C"/>
    <w:rsid w:val="00CC72ED"/>
    <w:rsid w:val="00CC7341"/>
    <w:rsid w:val="00CC77D3"/>
    <w:rsid w:val="00CC7A8B"/>
    <w:rsid w:val="00CC7C92"/>
    <w:rsid w:val="00CD03BD"/>
    <w:rsid w:val="00CD03D7"/>
    <w:rsid w:val="00CD0777"/>
    <w:rsid w:val="00CD11D6"/>
    <w:rsid w:val="00CD15FA"/>
    <w:rsid w:val="00CD1A54"/>
    <w:rsid w:val="00CD1C6A"/>
    <w:rsid w:val="00CD1CEE"/>
    <w:rsid w:val="00CD2926"/>
    <w:rsid w:val="00CD2A24"/>
    <w:rsid w:val="00CD2A6C"/>
    <w:rsid w:val="00CD2EDD"/>
    <w:rsid w:val="00CD371D"/>
    <w:rsid w:val="00CD378C"/>
    <w:rsid w:val="00CD3B78"/>
    <w:rsid w:val="00CD3BDA"/>
    <w:rsid w:val="00CD3C07"/>
    <w:rsid w:val="00CD400A"/>
    <w:rsid w:val="00CD44B1"/>
    <w:rsid w:val="00CD4CBA"/>
    <w:rsid w:val="00CD4CD1"/>
    <w:rsid w:val="00CD5697"/>
    <w:rsid w:val="00CD5FDA"/>
    <w:rsid w:val="00CD6108"/>
    <w:rsid w:val="00CD71B0"/>
    <w:rsid w:val="00CD7339"/>
    <w:rsid w:val="00CD74A3"/>
    <w:rsid w:val="00CD7564"/>
    <w:rsid w:val="00CD77AE"/>
    <w:rsid w:val="00CD7DAA"/>
    <w:rsid w:val="00CE045A"/>
    <w:rsid w:val="00CE0740"/>
    <w:rsid w:val="00CE07CB"/>
    <w:rsid w:val="00CE0ED6"/>
    <w:rsid w:val="00CE24FB"/>
    <w:rsid w:val="00CE2D10"/>
    <w:rsid w:val="00CE30C7"/>
    <w:rsid w:val="00CE439F"/>
    <w:rsid w:val="00CE484C"/>
    <w:rsid w:val="00CE5224"/>
    <w:rsid w:val="00CE5A35"/>
    <w:rsid w:val="00CE621D"/>
    <w:rsid w:val="00CE63E0"/>
    <w:rsid w:val="00CE6AD2"/>
    <w:rsid w:val="00CE723F"/>
    <w:rsid w:val="00CE75B4"/>
    <w:rsid w:val="00CE77C1"/>
    <w:rsid w:val="00CE7E22"/>
    <w:rsid w:val="00CE7F11"/>
    <w:rsid w:val="00CF001B"/>
    <w:rsid w:val="00CF02AD"/>
    <w:rsid w:val="00CF0881"/>
    <w:rsid w:val="00CF13C7"/>
    <w:rsid w:val="00CF1DD5"/>
    <w:rsid w:val="00CF248B"/>
    <w:rsid w:val="00CF285A"/>
    <w:rsid w:val="00CF2A6E"/>
    <w:rsid w:val="00CF360A"/>
    <w:rsid w:val="00CF371D"/>
    <w:rsid w:val="00CF37A0"/>
    <w:rsid w:val="00CF3AD9"/>
    <w:rsid w:val="00CF4380"/>
    <w:rsid w:val="00CF4431"/>
    <w:rsid w:val="00CF4957"/>
    <w:rsid w:val="00CF4E72"/>
    <w:rsid w:val="00CF5231"/>
    <w:rsid w:val="00CF5662"/>
    <w:rsid w:val="00CF5F11"/>
    <w:rsid w:val="00CF6010"/>
    <w:rsid w:val="00CF61FD"/>
    <w:rsid w:val="00CF6403"/>
    <w:rsid w:val="00CF66CC"/>
    <w:rsid w:val="00CF69B8"/>
    <w:rsid w:val="00CF6BF1"/>
    <w:rsid w:val="00CF6E2C"/>
    <w:rsid w:val="00CF7E9F"/>
    <w:rsid w:val="00D006F1"/>
    <w:rsid w:val="00D0079D"/>
    <w:rsid w:val="00D00B4B"/>
    <w:rsid w:val="00D01578"/>
    <w:rsid w:val="00D01903"/>
    <w:rsid w:val="00D03417"/>
    <w:rsid w:val="00D03688"/>
    <w:rsid w:val="00D039F7"/>
    <w:rsid w:val="00D03C46"/>
    <w:rsid w:val="00D042BA"/>
    <w:rsid w:val="00D04517"/>
    <w:rsid w:val="00D0453E"/>
    <w:rsid w:val="00D04738"/>
    <w:rsid w:val="00D04796"/>
    <w:rsid w:val="00D0496F"/>
    <w:rsid w:val="00D05B06"/>
    <w:rsid w:val="00D06381"/>
    <w:rsid w:val="00D065F1"/>
    <w:rsid w:val="00D06884"/>
    <w:rsid w:val="00D073C4"/>
    <w:rsid w:val="00D07878"/>
    <w:rsid w:val="00D07AED"/>
    <w:rsid w:val="00D1124E"/>
    <w:rsid w:val="00D11C8F"/>
    <w:rsid w:val="00D121F7"/>
    <w:rsid w:val="00D12311"/>
    <w:rsid w:val="00D12C38"/>
    <w:rsid w:val="00D1312D"/>
    <w:rsid w:val="00D14038"/>
    <w:rsid w:val="00D1492C"/>
    <w:rsid w:val="00D15F3E"/>
    <w:rsid w:val="00D1610D"/>
    <w:rsid w:val="00D16181"/>
    <w:rsid w:val="00D16185"/>
    <w:rsid w:val="00D1672E"/>
    <w:rsid w:val="00D16B4F"/>
    <w:rsid w:val="00D1702E"/>
    <w:rsid w:val="00D1721F"/>
    <w:rsid w:val="00D1777B"/>
    <w:rsid w:val="00D177AF"/>
    <w:rsid w:val="00D17AF1"/>
    <w:rsid w:val="00D17B4A"/>
    <w:rsid w:val="00D20535"/>
    <w:rsid w:val="00D20810"/>
    <w:rsid w:val="00D20877"/>
    <w:rsid w:val="00D208AF"/>
    <w:rsid w:val="00D20961"/>
    <w:rsid w:val="00D21114"/>
    <w:rsid w:val="00D21629"/>
    <w:rsid w:val="00D21B4C"/>
    <w:rsid w:val="00D21DA9"/>
    <w:rsid w:val="00D223C8"/>
    <w:rsid w:val="00D22668"/>
    <w:rsid w:val="00D22F5B"/>
    <w:rsid w:val="00D22FD0"/>
    <w:rsid w:val="00D23216"/>
    <w:rsid w:val="00D23928"/>
    <w:rsid w:val="00D24396"/>
    <w:rsid w:val="00D245FE"/>
    <w:rsid w:val="00D2472F"/>
    <w:rsid w:val="00D24C63"/>
    <w:rsid w:val="00D252C8"/>
    <w:rsid w:val="00D252F1"/>
    <w:rsid w:val="00D25603"/>
    <w:rsid w:val="00D25ED0"/>
    <w:rsid w:val="00D27C37"/>
    <w:rsid w:val="00D27E44"/>
    <w:rsid w:val="00D27E8C"/>
    <w:rsid w:val="00D27F5F"/>
    <w:rsid w:val="00D30256"/>
    <w:rsid w:val="00D30A0E"/>
    <w:rsid w:val="00D31560"/>
    <w:rsid w:val="00D317E2"/>
    <w:rsid w:val="00D319FA"/>
    <w:rsid w:val="00D31A6E"/>
    <w:rsid w:val="00D320F1"/>
    <w:rsid w:val="00D32439"/>
    <w:rsid w:val="00D328EB"/>
    <w:rsid w:val="00D334F4"/>
    <w:rsid w:val="00D33957"/>
    <w:rsid w:val="00D33DA7"/>
    <w:rsid w:val="00D342C4"/>
    <w:rsid w:val="00D34F3A"/>
    <w:rsid w:val="00D34FB1"/>
    <w:rsid w:val="00D354AA"/>
    <w:rsid w:val="00D36308"/>
    <w:rsid w:val="00D3649B"/>
    <w:rsid w:val="00D368B2"/>
    <w:rsid w:val="00D37278"/>
    <w:rsid w:val="00D37420"/>
    <w:rsid w:val="00D37618"/>
    <w:rsid w:val="00D37D8A"/>
    <w:rsid w:val="00D40445"/>
    <w:rsid w:val="00D4086C"/>
    <w:rsid w:val="00D40B15"/>
    <w:rsid w:val="00D41418"/>
    <w:rsid w:val="00D424E7"/>
    <w:rsid w:val="00D43B76"/>
    <w:rsid w:val="00D444B3"/>
    <w:rsid w:val="00D448F7"/>
    <w:rsid w:val="00D44B78"/>
    <w:rsid w:val="00D44B8C"/>
    <w:rsid w:val="00D4516C"/>
    <w:rsid w:val="00D460FE"/>
    <w:rsid w:val="00D46509"/>
    <w:rsid w:val="00D465A9"/>
    <w:rsid w:val="00D468B5"/>
    <w:rsid w:val="00D46BAC"/>
    <w:rsid w:val="00D46D00"/>
    <w:rsid w:val="00D46E72"/>
    <w:rsid w:val="00D46FC5"/>
    <w:rsid w:val="00D47076"/>
    <w:rsid w:val="00D4707C"/>
    <w:rsid w:val="00D5032A"/>
    <w:rsid w:val="00D50698"/>
    <w:rsid w:val="00D515CB"/>
    <w:rsid w:val="00D52B02"/>
    <w:rsid w:val="00D52E69"/>
    <w:rsid w:val="00D52F1A"/>
    <w:rsid w:val="00D55026"/>
    <w:rsid w:val="00D5583C"/>
    <w:rsid w:val="00D55B63"/>
    <w:rsid w:val="00D56FB1"/>
    <w:rsid w:val="00D573BF"/>
    <w:rsid w:val="00D5787A"/>
    <w:rsid w:val="00D57948"/>
    <w:rsid w:val="00D57B88"/>
    <w:rsid w:val="00D57DE6"/>
    <w:rsid w:val="00D57EEB"/>
    <w:rsid w:val="00D57EF2"/>
    <w:rsid w:val="00D60105"/>
    <w:rsid w:val="00D607CC"/>
    <w:rsid w:val="00D60F3B"/>
    <w:rsid w:val="00D61243"/>
    <w:rsid w:val="00D61794"/>
    <w:rsid w:val="00D6215A"/>
    <w:rsid w:val="00D626EB"/>
    <w:rsid w:val="00D628F2"/>
    <w:rsid w:val="00D62934"/>
    <w:rsid w:val="00D6315C"/>
    <w:rsid w:val="00D63238"/>
    <w:rsid w:val="00D6371F"/>
    <w:rsid w:val="00D63B3B"/>
    <w:rsid w:val="00D63FD3"/>
    <w:rsid w:val="00D647C1"/>
    <w:rsid w:val="00D6487B"/>
    <w:rsid w:val="00D64CF4"/>
    <w:rsid w:val="00D655DB"/>
    <w:rsid w:val="00D65C04"/>
    <w:rsid w:val="00D65F29"/>
    <w:rsid w:val="00D66274"/>
    <w:rsid w:val="00D6633E"/>
    <w:rsid w:val="00D67BA1"/>
    <w:rsid w:val="00D7033C"/>
    <w:rsid w:val="00D703ED"/>
    <w:rsid w:val="00D710A4"/>
    <w:rsid w:val="00D71731"/>
    <w:rsid w:val="00D717B0"/>
    <w:rsid w:val="00D71B97"/>
    <w:rsid w:val="00D7214F"/>
    <w:rsid w:val="00D72814"/>
    <w:rsid w:val="00D72A87"/>
    <w:rsid w:val="00D7324D"/>
    <w:rsid w:val="00D7370A"/>
    <w:rsid w:val="00D75281"/>
    <w:rsid w:val="00D752C0"/>
    <w:rsid w:val="00D7538E"/>
    <w:rsid w:val="00D757F4"/>
    <w:rsid w:val="00D7638C"/>
    <w:rsid w:val="00D76885"/>
    <w:rsid w:val="00D77212"/>
    <w:rsid w:val="00D77B9F"/>
    <w:rsid w:val="00D8000F"/>
    <w:rsid w:val="00D812D3"/>
    <w:rsid w:val="00D813E4"/>
    <w:rsid w:val="00D81742"/>
    <w:rsid w:val="00D817F2"/>
    <w:rsid w:val="00D8187D"/>
    <w:rsid w:val="00D81C68"/>
    <w:rsid w:val="00D81D15"/>
    <w:rsid w:val="00D81DCA"/>
    <w:rsid w:val="00D81EE1"/>
    <w:rsid w:val="00D8285E"/>
    <w:rsid w:val="00D84350"/>
    <w:rsid w:val="00D84519"/>
    <w:rsid w:val="00D845F5"/>
    <w:rsid w:val="00D84712"/>
    <w:rsid w:val="00D849B4"/>
    <w:rsid w:val="00D84E50"/>
    <w:rsid w:val="00D855D9"/>
    <w:rsid w:val="00D8584D"/>
    <w:rsid w:val="00D8672A"/>
    <w:rsid w:val="00D87C31"/>
    <w:rsid w:val="00D87C5C"/>
    <w:rsid w:val="00D900FD"/>
    <w:rsid w:val="00D9038D"/>
    <w:rsid w:val="00D910E0"/>
    <w:rsid w:val="00D9112F"/>
    <w:rsid w:val="00D91A78"/>
    <w:rsid w:val="00D91AE4"/>
    <w:rsid w:val="00D91DEC"/>
    <w:rsid w:val="00D924EB"/>
    <w:rsid w:val="00D92AD1"/>
    <w:rsid w:val="00D93A75"/>
    <w:rsid w:val="00D93BD5"/>
    <w:rsid w:val="00D94670"/>
    <w:rsid w:val="00D949AF"/>
    <w:rsid w:val="00D95121"/>
    <w:rsid w:val="00D956D1"/>
    <w:rsid w:val="00D959B8"/>
    <w:rsid w:val="00D95AFB"/>
    <w:rsid w:val="00D95C9C"/>
    <w:rsid w:val="00D96533"/>
    <w:rsid w:val="00D9658C"/>
    <w:rsid w:val="00D96948"/>
    <w:rsid w:val="00D97B69"/>
    <w:rsid w:val="00D97C68"/>
    <w:rsid w:val="00D97CAC"/>
    <w:rsid w:val="00DA0106"/>
    <w:rsid w:val="00DA04A3"/>
    <w:rsid w:val="00DA1038"/>
    <w:rsid w:val="00DA144C"/>
    <w:rsid w:val="00DA16BB"/>
    <w:rsid w:val="00DA1786"/>
    <w:rsid w:val="00DA181E"/>
    <w:rsid w:val="00DA18A1"/>
    <w:rsid w:val="00DA2123"/>
    <w:rsid w:val="00DA276B"/>
    <w:rsid w:val="00DA326B"/>
    <w:rsid w:val="00DA32A9"/>
    <w:rsid w:val="00DA3C48"/>
    <w:rsid w:val="00DA3EE9"/>
    <w:rsid w:val="00DA40F1"/>
    <w:rsid w:val="00DA4CB5"/>
    <w:rsid w:val="00DA5052"/>
    <w:rsid w:val="00DA6086"/>
    <w:rsid w:val="00DA6B05"/>
    <w:rsid w:val="00DB0921"/>
    <w:rsid w:val="00DB1952"/>
    <w:rsid w:val="00DB1A01"/>
    <w:rsid w:val="00DB23FB"/>
    <w:rsid w:val="00DB2B23"/>
    <w:rsid w:val="00DB339C"/>
    <w:rsid w:val="00DB378A"/>
    <w:rsid w:val="00DB38CB"/>
    <w:rsid w:val="00DB463F"/>
    <w:rsid w:val="00DB4A4A"/>
    <w:rsid w:val="00DB4F5D"/>
    <w:rsid w:val="00DB58FE"/>
    <w:rsid w:val="00DB5CA3"/>
    <w:rsid w:val="00DB6112"/>
    <w:rsid w:val="00DB7A90"/>
    <w:rsid w:val="00DB7AB5"/>
    <w:rsid w:val="00DB7B74"/>
    <w:rsid w:val="00DC0B52"/>
    <w:rsid w:val="00DC0DDE"/>
    <w:rsid w:val="00DC1561"/>
    <w:rsid w:val="00DC2288"/>
    <w:rsid w:val="00DC2449"/>
    <w:rsid w:val="00DC2D07"/>
    <w:rsid w:val="00DC34D7"/>
    <w:rsid w:val="00DC34E8"/>
    <w:rsid w:val="00DC3801"/>
    <w:rsid w:val="00DC3C75"/>
    <w:rsid w:val="00DC404E"/>
    <w:rsid w:val="00DC4D31"/>
    <w:rsid w:val="00DC5082"/>
    <w:rsid w:val="00DC548B"/>
    <w:rsid w:val="00DC55BD"/>
    <w:rsid w:val="00DC5606"/>
    <w:rsid w:val="00DC5684"/>
    <w:rsid w:val="00DC693A"/>
    <w:rsid w:val="00DC6E22"/>
    <w:rsid w:val="00DC7484"/>
    <w:rsid w:val="00DC76E3"/>
    <w:rsid w:val="00DC7BB8"/>
    <w:rsid w:val="00DD02A3"/>
    <w:rsid w:val="00DD0503"/>
    <w:rsid w:val="00DD09BC"/>
    <w:rsid w:val="00DD0B8D"/>
    <w:rsid w:val="00DD0FF1"/>
    <w:rsid w:val="00DD1020"/>
    <w:rsid w:val="00DD145A"/>
    <w:rsid w:val="00DD14D6"/>
    <w:rsid w:val="00DD18FE"/>
    <w:rsid w:val="00DD25B9"/>
    <w:rsid w:val="00DD2647"/>
    <w:rsid w:val="00DD34CC"/>
    <w:rsid w:val="00DD351A"/>
    <w:rsid w:val="00DD377B"/>
    <w:rsid w:val="00DD3A3E"/>
    <w:rsid w:val="00DD3A40"/>
    <w:rsid w:val="00DD3BE5"/>
    <w:rsid w:val="00DD3D18"/>
    <w:rsid w:val="00DD3D91"/>
    <w:rsid w:val="00DD497C"/>
    <w:rsid w:val="00DD4994"/>
    <w:rsid w:val="00DD4E5A"/>
    <w:rsid w:val="00DD5273"/>
    <w:rsid w:val="00DD5CB3"/>
    <w:rsid w:val="00DD6603"/>
    <w:rsid w:val="00DD7E71"/>
    <w:rsid w:val="00DD7E85"/>
    <w:rsid w:val="00DE1613"/>
    <w:rsid w:val="00DE18AF"/>
    <w:rsid w:val="00DE1C8C"/>
    <w:rsid w:val="00DE1E3B"/>
    <w:rsid w:val="00DE1FF1"/>
    <w:rsid w:val="00DE2345"/>
    <w:rsid w:val="00DE2687"/>
    <w:rsid w:val="00DE28E1"/>
    <w:rsid w:val="00DE2AD1"/>
    <w:rsid w:val="00DE33A4"/>
    <w:rsid w:val="00DE3C85"/>
    <w:rsid w:val="00DE3D45"/>
    <w:rsid w:val="00DE3D99"/>
    <w:rsid w:val="00DE4056"/>
    <w:rsid w:val="00DE45BC"/>
    <w:rsid w:val="00DE5B42"/>
    <w:rsid w:val="00DE5DFF"/>
    <w:rsid w:val="00DE5EC3"/>
    <w:rsid w:val="00DE6F64"/>
    <w:rsid w:val="00DE7480"/>
    <w:rsid w:val="00DE7950"/>
    <w:rsid w:val="00DE79AC"/>
    <w:rsid w:val="00DE7D57"/>
    <w:rsid w:val="00DE7F5D"/>
    <w:rsid w:val="00DF01ED"/>
    <w:rsid w:val="00DF07F0"/>
    <w:rsid w:val="00DF0C38"/>
    <w:rsid w:val="00DF1314"/>
    <w:rsid w:val="00DF15B4"/>
    <w:rsid w:val="00DF15D0"/>
    <w:rsid w:val="00DF1DF8"/>
    <w:rsid w:val="00DF1F24"/>
    <w:rsid w:val="00DF2259"/>
    <w:rsid w:val="00DF2A34"/>
    <w:rsid w:val="00DF3439"/>
    <w:rsid w:val="00DF35E5"/>
    <w:rsid w:val="00DF35FC"/>
    <w:rsid w:val="00DF385F"/>
    <w:rsid w:val="00DF3A74"/>
    <w:rsid w:val="00DF44B6"/>
    <w:rsid w:val="00DF4581"/>
    <w:rsid w:val="00DF4D6F"/>
    <w:rsid w:val="00DF4EA4"/>
    <w:rsid w:val="00DF5121"/>
    <w:rsid w:val="00DF52CF"/>
    <w:rsid w:val="00DF72AC"/>
    <w:rsid w:val="00DF75E2"/>
    <w:rsid w:val="00DF7A6B"/>
    <w:rsid w:val="00DF7F01"/>
    <w:rsid w:val="00E00444"/>
    <w:rsid w:val="00E008CA"/>
    <w:rsid w:val="00E01581"/>
    <w:rsid w:val="00E015D7"/>
    <w:rsid w:val="00E0161E"/>
    <w:rsid w:val="00E01E86"/>
    <w:rsid w:val="00E02028"/>
    <w:rsid w:val="00E0230B"/>
    <w:rsid w:val="00E02865"/>
    <w:rsid w:val="00E029AB"/>
    <w:rsid w:val="00E03068"/>
    <w:rsid w:val="00E033D2"/>
    <w:rsid w:val="00E03945"/>
    <w:rsid w:val="00E03AA7"/>
    <w:rsid w:val="00E03FE4"/>
    <w:rsid w:val="00E0418D"/>
    <w:rsid w:val="00E0447A"/>
    <w:rsid w:val="00E04A80"/>
    <w:rsid w:val="00E04F69"/>
    <w:rsid w:val="00E0523E"/>
    <w:rsid w:val="00E057D8"/>
    <w:rsid w:val="00E0586F"/>
    <w:rsid w:val="00E05A61"/>
    <w:rsid w:val="00E0633F"/>
    <w:rsid w:val="00E064B1"/>
    <w:rsid w:val="00E06521"/>
    <w:rsid w:val="00E065FD"/>
    <w:rsid w:val="00E06CE7"/>
    <w:rsid w:val="00E07247"/>
    <w:rsid w:val="00E072E9"/>
    <w:rsid w:val="00E105D2"/>
    <w:rsid w:val="00E10710"/>
    <w:rsid w:val="00E1233C"/>
    <w:rsid w:val="00E1274E"/>
    <w:rsid w:val="00E12A38"/>
    <w:rsid w:val="00E13886"/>
    <w:rsid w:val="00E13D7C"/>
    <w:rsid w:val="00E1428B"/>
    <w:rsid w:val="00E14BDE"/>
    <w:rsid w:val="00E14E68"/>
    <w:rsid w:val="00E1584C"/>
    <w:rsid w:val="00E15EAB"/>
    <w:rsid w:val="00E160F8"/>
    <w:rsid w:val="00E161D7"/>
    <w:rsid w:val="00E1651A"/>
    <w:rsid w:val="00E16C07"/>
    <w:rsid w:val="00E16F4C"/>
    <w:rsid w:val="00E17A45"/>
    <w:rsid w:val="00E17CD3"/>
    <w:rsid w:val="00E17D86"/>
    <w:rsid w:val="00E17EAA"/>
    <w:rsid w:val="00E209DD"/>
    <w:rsid w:val="00E20B25"/>
    <w:rsid w:val="00E20C96"/>
    <w:rsid w:val="00E211DF"/>
    <w:rsid w:val="00E218EC"/>
    <w:rsid w:val="00E21BC8"/>
    <w:rsid w:val="00E22180"/>
    <w:rsid w:val="00E226E9"/>
    <w:rsid w:val="00E23000"/>
    <w:rsid w:val="00E234E7"/>
    <w:rsid w:val="00E23A72"/>
    <w:rsid w:val="00E2418E"/>
    <w:rsid w:val="00E24442"/>
    <w:rsid w:val="00E247F1"/>
    <w:rsid w:val="00E2528F"/>
    <w:rsid w:val="00E2533E"/>
    <w:rsid w:val="00E253A4"/>
    <w:rsid w:val="00E257AB"/>
    <w:rsid w:val="00E25A65"/>
    <w:rsid w:val="00E26055"/>
    <w:rsid w:val="00E2640C"/>
    <w:rsid w:val="00E2654A"/>
    <w:rsid w:val="00E27A91"/>
    <w:rsid w:val="00E30D0F"/>
    <w:rsid w:val="00E30E29"/>
    <w:rsid w:val="00E31A71"/>
    <w:rsid w:val="00E31C56"/>
    <w:rsid w:val="00E33261"/>
    <w:rsid w:val="00E333C4"/>
    <w:rsid w:val="00E33617"/>
    <w:rsid w:val="00E33D35"/>
    <w:rsid w:val="00E33E40"/>
    <w:rsid w:val="00E345A9"/>
    <w:rsid w:val="00E348D8"/>
    <w:rsid w:val="00E34B7A"/>
    <w:rsid w:val="00E34BE8"/>
    <w:rsid w:val="00E35EA0"/>
    <w:rsid w:val="00E35EFF"/>
    <w:rsid w:val="00E3669B"/>
    <w:rsid w:val="00E366AB"/>
    <w:rsid w:val="00E36986"/>
    <w:rsid w:val="00E37019"/>
    <w:rsid w:val="00E37396"/>
    <w:rsid w:val="00E37F31"/>
    <w:rsid w:val="00E40717"/>
    <w:rsid w:val="00E40D8A"/>
    <w:rsid w:val="00E4136A"/>
    <w:rsid w:val="00E416E0"/>
    <w:rsid w:val="00E41D66"/>
    <w:rsid w:val="00E41E9F"/>
    <w:rsid w:val="00E4386B"/>
    <w:rsid w:val="00E4454E"/>
    <w:rsid w:val="00E449CC"/>
    <w:rsid w:val="00E44A56"/>
    <w:rsid w:val="00E44CB7"/>
    <w:rsid w:val="00E44E95"/>
    <w:rsid w:val="00E450AC"/>
    <w:rsid w:val="00E45E83"/>
    <w:rsid w:val="00E461EF"/>
    <w:rsid w:val="00E46CE2"/>
    <w:rsid w:val="00E473E5"/>
    <w:rsid w:val="00E47A24"/>
    <w:rsid w:val="00E502AB"/>
    <w:rsid w:val="00E50348"/>
    <w:rsid w:val="00E50834"/>
    <w:rsid w:val="00E50897"/>
    <w:rsid w:val="00E50A3E"/>
    <w:rsid w:val="00E50C99"/>
    <w:rsid w:val="00E5107D"/>
    <w:rsid w:val="00E51FE8"/>
    <w:rsid w:val="00E5249B"/>
    <w:rsid w:val="00E52695"/>
    <w:rsid w:val="00E527B9"/>
    <w:rsid w:val="00E53A6D"/>
    <w:rsid w:val="00E53C20"/>
    <w:rsid w:val="00E53C34"/>
    <w:rsid w:val="00E53FA8"/>
    <w:rsid w:val="00E54342"/>
    <w:rsid w:val="00E5466F"/>
    <w:rsid w:val="00E550F7"/>
    <w:rsid w:val="00E558EC"/>
    <w:rsid w:val="00E55B7B"/>
    <w:rsid w:val="00E55B84"/>
    <w:rsid w:val="00E55CA0"/>
    <w:rsid w:val="00E55EBF"/>
    <w:rsid w:val="00E560FE"/>
    <w:rsid w:val="00E56736"/>
    <w:rsid w:val="00E56C87"/>
    <w:rsid w:val="00E56FC5"/>
    <w:rsid w:val="00E57187"/>
    <w:rsid w:val="00E572FD"/>
    <w:rsid w:val="00E5770E"/>
    <w:rsid w:val="00E579DF"/>
    <w:rsid w:val="00E57AC5"/>
    <w:rsid w:val="00E57D96"/>
    <w:rsid w:val="00E57DFB"/>
    <w:rsid w:val="00E57EA4"/>
    <w:rsid w:val="00E60084"/>
    <w:rsid w:val="00E60258"/>
    <w:rsid w:val="00E602D9"/>
    <w:rsid w:val="00E60549"/>
    <w:rsid w:val="00E60747"/>
    <w:rsid w:val="00E6126E"/>
    <w:rsid w:val="00E61739"/>
    <w:rsid w:val="00E6174B"/>
    <w:rsid w:val="00E61A5D"/>
    <w:rsid w:val="00E61BCC"/>
    <w:rsid w:val="00E61D07"/>
    <w:rsid w:val="00E61E21"/>
    <w:rsid w:val="00E620DD"/>
    <w:rsid w:val="00E64345"/>
    <w:rsid w:val="00E6460C"/>
    <w:rsid w:val="00E64F9B"/>
    <w:rsid w:val="00E6524C"/>
    <w:rsid w:val="00E654B5"/>
    <w:rsid w:val="00E657F0"/>
    <w:rsid w:val="00E65986"/>
    <w:rsid w:val="00E65ED3"/>
    <w:rsid w:val="00E65F96"/>
    <w:rsid w:val="00E66328"/>
    <w:rsid w:val="00E66DB3"/>
    <w:rsid w:val="00E674D0"/>
    <w:rsid w:val="00E70206"/>
    <w:rsid w:val="00E703C5"/>
    <w:rsid w:val="00E7155B"/>
    <w:rsid w:val="00E71616"/>
    <w:rsid w:val="00E71C17"/>
    <w:rsid w:val="00E72561"/>
    <w:rsid w:val="00E732CA"/>
    <w:rsid w:val="00E73CB5"/>
    <w:rsid w:val="00E757AF"/>
    <w:rsid w:val="00E75E41"/>
    <w:rsid w:val="00E7662A"/>
    <w:rsid w:val="00E768A0"/>
    <w:rsid w:val="00E77075"/>
    <w:rsid w:val="00E77FCA"/>
    <w:rsid w:val="00E806C0"/>
    <w:rsid w:val="00E809F1"/>
    <w:rsid w:val="00E81569"/>
    <w:rsid w:val="00E8198F"/>
    <w:rsid w:val="00E81C80"/>
    <w:rsid w:val="00E81EBF"/>
    <w:rsid w:val="00E81F6F"/>
    <w:rsid w:val="00E82414"/>
    <w:rsid w:val="00E827C7"/>
    <w:rsid w:val="00E82C1F"/>
    <w:rsid w:val="00E82EF8"/>
    <w:rsid w:val="00E830E9"/>
    <w:rsid w:val="00E832C0"/>
    <w:rsid w:val="00E83E1E"/>
    <w:rsid w:val="00E84457"/>
    <w:rsid w:val="00E8470A"/>
    <w:rsid w:val="00E84771"/>
    <w:rsid w:val="00E8513D"/>
    <w:rsid w:val="00E857FE"/>
    <w:rsid w:val="00E85E29"/>
    <w:rsid w:val="00E866E6"/>
    <w:rsid w:val="00E867CF"/>
    <w:rsid w:val="00E86FD8"/>
    <w:rsid w:val="00E875DA"/>
    <w:rsid w:val="00E87699"/>
    <w:rsid w:val="00E87C97"/>
    <w:rsid w:val="00E87DE2"/>
    <w:rsid w:val="00E905D9"/>
    <w:rsid w:val="00E9082C"/>
    <w:rsid w:val="00E90904"/>
    <w:rsid w:val="00E91694"/>
    <w:rsid w:val="00E91B5F"/>
    <w:rsid w:val="00E921DE"/>
    <w:rsid w:val="00E925F3"/>
    <w:rsid w:val="00E93B97"/>
    <w:rsid w:val="00E94844"/>
    <w:rsid w:val="00E94DAD"/>
    <w:rsid w:val="00E95330"/>
    <w:rsid w:val="00E969A0"/>
    <w:rsid w:val="00E96C31"/>
    <w:rsid w:val="00EA07BF"/>
    <w:rsid w:val="00EA0E65"/>
    <w:rsid w:val="00EA0EE2"/>
    <w:rsid w:val="00EA1318"/>
    <w:rsid w:val="00EA17EF"/>
    <w:rsid w:val="00EA20C7"/>
    <w:rsid w:val="00EA43B1"/>
    <w:rsid w:val="00EA4540"/>
    <w:rsid w:val="00EA50BB"/>
    <w:rsid w:val="00EA540A"/>
    <w:rsid w:val="00EA66DE"/>
    <w:rsid w:val="00EA6AFB"/>
    <w:rsid w:val="00EA6D8E"/>
    <w:rsid w:val="00EA74FB"/>
    <w:rsid w:val="00EA7A5E"/>
    <w:rsid w:val="00EA7CA0"/>
    <w:rsid w:val="00EB04A3"/>
    <w:rsid w:val="00EB05FD"/>
    <w:rsid w:val="00EB071F"/>
    <w:rsid w:val="00EB0D76"/>
    <w:rsid w:val="00EB20E2"/>
    <w:rsid w:val="00EB2115"/>
    <w:rsid w:val="00EB2168"/>
    <w:rsid w:val="00EB21B1"/>
    <w:rsid w:val="00EB22F0"/>
    <w:rsid w:val="00EB2D08"/>
    <w:rsid w:val="00EB3225"/>
    <w:rsid w:val="00EB3BD3"/>
    <w:rsid w:val="00EB5F03"/>
    <w:rsid w:val="00EB686A"/>
    <w:rsid w:val="00EB6B2B"/>
    <w:rsid w:val="00EB6CE5"/>
    <w:rsid w:val="00EB6E7D"/>
    <w:rsid w:val="00EB72EC"/>
    <w:rsid w:val="00EB7AAC"/>
    <w:rsid w:val="00EC03C6"/>
    <w:rsid w:val="00EC04A2"/>
    <w:rsid w:val="00EC071B"/>
    <w:rsid w:val="00EC0935"/>
    <w:rsid w:val="00EC0D34"/>
    <w:rsid w:val="00EC0E7A"/>
    <w:rsid w:val="00EC12D0"/>
    <w:rsid w:val="00EC12F6"/>
    <w:rsid w:val="00EC1488"/>
    <w:rsid w:val="00EC1A4E"/>
    <w:rsid w:val="00EC1C79"/>
    <w:rsid w:val="00EC2087"/>
    <w:rsid w:val="00EC2602"/>
    <w:rsid w:val="00EC33F1"/>
    <w:rsid w:val="00EC41BF"/>
    <w:rsid w:val="00EC4D9F"/>
    <w:rsid w:val="00EC5138"/>
    <w:rsid w:val="00EC560B"/>
    <w:rsid w:val="00EC562C"/>
    <w:rsid w:val="00EC7245"/>
    <w:rsid w:val="00EC761A"/>
    <w:rsid w:val="00EC7733"/>
    <w:rsid w:val="00EC7D81"/>
    <w:rsid w:val="00ED02BB"/>
    <w:rsid w:val="00ED0386"/>
    <w:rsid w:val="00ED09DA"/>
    <w:rsid w:val="00ED161A"/>
    <w:rsid w:val="00ED192C"/>
    <w:rsid w:val="00ED1C86"/>
    <w:rsid w:val="00ED2319"/>
    <w:rsid w:val="00ED2563"/>
    <w:rsid w:val="00ED2855"/>
    <w:rsid w:val="00ED2CBC"/>
    <w:rsid w:val="00ED3CC5"/>
    <w:rsid w:val="00ED4339"/>
    <w:rsid w:val="00ED558D"/>
    <w:rsid w:val="00ED5B57"/>
    <w:rsid w:val="00ED6D4A"/>
    <w:rsid w:val="00ED7498"/>
    <w:rsid w:val="00EE0014"/>
    <w:rsid w:val="00EE016F"/>
    <w:rsid w:val="00EE0795"/>
    <w:rsid w:val="00EE0D57"/>
    <w:rsid w:val="00EE15BA"/>
    <w:rsid w:val="00EE17BD"/>
    <w:rsid w:val="00EE1E9E"/>
    <w:rsid w:val="00EE20F1"/>
    <w:rsid w:val="00EE268A"/>
    <w:rsid w:val="00EE26ED"/>
    <w:rsid w:val="00EE2CBF"/>
    <w:rsid w:val="00EE3E94"/>
    <w:rsid w:val="00EE3EE9"/>
    <w:rsid w:val="00EE4358"/>
    <w:rsid w:val="00EE502C"/>
    <w:rsid w:val="00EE5516"/>
    <w:rsid w:val="00EE5DEC"/>
    <w:rsid w:val="00EE63EE"/>
    <w:rsid w:val="00EE6743"/>
    <w:rsid w:val="00EE6896"/>
    <w:rsid w:val="00EE68AB"/>
    <w:rsid w:val="00EE6996"/>
    <w:rsid w:val="00EF012C"/>
    <w:rsid w:val="00EF02AC"/>
    <w:rsid w:val="00EF06AE"/>
    <w:rsid w:val="00EF1013"/>
    <w:rsid w:val="00EF13C7"/>
    <w:rsid w:val="00EF15BA"/>
    <w:rsid w:val="00EF1895"/>
    <w:rsid w:val="00EF18CF"/>
    <w:rsid w:val="00EF1A36"/>
    <w:rsid w:val="00EF3648"/>
    <w:rsid w:val="00EF42A7"/>
    <w:rsid w:val="00EF5116"/>
    <w:rsid w:val="00EF5955"/>
    <w:rsid w:val="00EF69F2"/>
    <w:rsid w:val="00EF6C90"/>
    <w:rsid w:val="00EF70D5"/>
    <w:rsid w:val="00EF74E5"/>
    <w:rsid w:val="00EF75C1"/>
    <w:rsid w:val="00EF7D87"/>
    <w:rsid w:val="00EF7E60"/>
    <w:rsid w:val="00F002D0"/>
    <w:rsid w:val="00F00B4A"/>
    <w:rsid w:val="00F01347"/>
    <w:rsid w:val="00F01519"/>
    <w:rsid w:val="00F01722"/>
    <w:rsid w:val="00F01977"/>
    <w:rsid w:val="00F01A53"/>
    <w:rsid w:val="00F02D63"/>
    <w:rsid w:val="00F02F13"/>
    <w:rsid w:val="00F03107"/>
    <w:rsid w:val="00F03986"/>
    <w:rsid w:val="00F043E5"/>
    <w:rsid w:val="00F04A01"/>
    <w:rsid w:val="00F04C28"/>
    <w:rsid w:val="00F06B06"/>
    <w:rsid w:val="00F06B23"/>
    <w:rsid w:val="00F07198"/>
    <w:rsid w:val="00F0747B"/>
    <w:rsid w:val="00F0766E"/>
    <w:rsid w:val="00F07BA7"/>
    <w:rsid w:val="00F07F89"/>
    <w:rsid w:val="00F10322"/>
    <w:rsid w:val="00F10729"/>
    <w:rsid w:val="00F10F4C"/>
    <w:rsid w:val="00F11097"/>
    <w:rsid w:val="00F11926"/>
    <w:rsid w:val="00F1304C"/>
    <w:rsid w:val="00F13437"/>
    <w:rsid w:val="00F13652"/>
    <w:rsid w:val="00F13876"/>
    <w:rsid w:val="00F13CC2"/>
    <w:rsid w:val="00F13CC6"/>
    <w:rsid w:val="00F14148"/>
    <w:rsid w:val="00F141C9"/>
    <w:rsid w:val="00F1452E"/>
    <w:rsid w:val="00F147F4"/>
    <w:rsid w:val="00F14B6F"/>
    <w:rsid w:val="00F14C72"/>
    <w:rsid w:val="00F1536E"/>
    <w:rsid w:val="00F158C2"/>
    <w:rsid w:val="00F16448"/>
    <w:rsid w:val="00F16CCA"/>
    <w:rsid w:val="00F16D1D"/>
    <w:rsid w:val="00F16FF0"/>
    <w:rsid w:val="00F17007"/>
    <w:rsid w:val="00F1730E"/>
    <w:rsid w:val="00F173AA"/>
    <w:rsid w:val="00F1759C"/>
    <w:rsid w:val="00F17C5A"/>
    <w:rsid w:val="00F17EE5"/>
    <w:rsid w:val="00F20151"/>
    <w:rsid w:val="00F2063D"/>
    <w:rsid w:val="00F20CB1"/>
    <w:rsid w:val="00F20D28"/>
    <w:rsid w:val="00F20EE7"/>
    <w:rsid w:val="00F215EC"/>
    <w:rsid w:val="00F21AA7"/>
    <w:rsid w:val="00F21F66"/>
    <w:rsid w:val="00F21FC1"/>
    <w:rsid w:val="00F220BF"/>
    <w:rsid w:val="00F22363"/>
    <w:rsid w:val="00F2317C"/>
    <w:rsid w:val="00F23A6D"/>
    <w:rsid w:val="00F23B38"/>
    <w:rsid w:val="00F23E86"/>
    <w:rsid w:val="00F2431D"/>
    <w:rsid w:val="00F246EC"/>
    <w:rsid w:val="00F246F1"/>
    <w:rsid w:val="00F250BF"/>
    <w:rsid w:val="00F2518F"/>
    <w:rsid w:val="00F25EFD"/>
    <w:rsid w:val="00F267D3"/>
    <w:rsid w:val="00F26F6E"/>
    <w:rsid w:val="00F276E9"/>
    <w:rsid w:val="00F27D37"/>
    <w:rsid w:val="00F27D58"/>
    <w:rsid w:val="00F3034F"/>
    <w:rsid w:val="00F30B83"/>
    <w:rsid w:val="00F31A55"/>
    <w:rsid w:val="00F31BE9"/>
    <w:rsid w:val="00F321B2"/>
    <w:rsid w:val="00F32857"/>
    <w:rsid w:val="00F333DA"/>
    <w:rsid w:val="00F334D1"/>
    <w:rsid w:val="00F33669"/>
    <w:rsid w:val="00F344D6"/>
    <w:rsid w:val="00F345FA"/>
    <w:rsid w:val="00F346D2"/>
    <w:rsid w:val="00F35200"/>
    <w:rsid w:val="00F353D9"/>
    <w:rsid w:val="00F359AF"/>
    <w:rsid w:val="00F359CA"/>
    <w:rsid w:val="00F35D26"/>
    <w:rsid w:val="00F363E5"/>
    <w:rsid w:val="00F3688A"/>
    <w:rsid w:val="00F36955"/>
    <w:rsid w:val="00F369F5"/>
    <w:rsid w:val="00F37E5E"/>
    <w:rsid w:val="00F400ED"/>
    <w:rsid w:val="00F401DC"/>
    <w:rsid w:val="00F40407"/>
    <w:rsid w:val="00F404F0"/>
    <w:rsid w:val="00F40524"/>
    <w:rsid w:val="00F40527"/>
    <w:rsid w:val="00F405C6"/>
    <w:rsid w:val="00F405E4"/>
    <w:rsid w:val="00F406A9"/>
    <w:rsid w:val="00F4119C"/>
    <w:rsid w:val="00F4152A"/>
    <w:rsid w:val="00F41D94"/>
    <w:rsid w:val="00F41DD9"/>
    <w:rsid w:val="00F4288A"/>
    <w:rsid w:val="00F42C47"/>
    <w:rsid w:val="00F43070"/>
    <w:rsid w:val="00F43C24"/>
    <w:rsid w:val="00F443B8"/>
    <w:rsid w:val="00F44DFB"/>
    <w:rsid w:val="00F44F30"/>
    <w:rsid w:val="00F44F4E"/>
    <w:rsid w:val="00F451F7"/>
    <w:rsid w:val="00F45AA4"/>
    <w:rsid w:val="00F45F21"/>
    <w:rsid w:val="00F46006"/>
    <w:rsid w:val="00F46373"/>
    <w:rsid w:val="00F463B9"/>
    <w:rsid w:val="00F463F5"/>
    <w:rsid w:val="00F46842"/>
    <w:rsid w:val="00F4799B"/>
    <w:rsid w:val="00F500EF"/>
    <w:rsid w:val="00F50194"/>
    <w:rsid w:val="00F50B8B"/>
    <w:rsid w:val="00F50E9B"/>
    <w:rsid w:val="00F50F5E"/>
    <w:rsid w:val="00F5175B"/>
    <w:rsid w:val="00F51835"/>
    <w:rsid w:val="00F51B40"/>
    <w:rsid w:val="00F51B9A"/>
    <w:rsid w:val="00F51D70"/>
    <w:rsid w:val="00F52A09"/>
    <w:rsid w:val="00F52FBA"/>
    <w:rsid w:val="00F53D80"/>
    <w:rsid w:val="00F54115"/>
    <w:rsid w:val="00F54235"/>
    <w:rsid w:val="00F54CC4"/>
    <w:rsid w:val="00F54E50"/>
    <w:rsid w:val="00F5535F"/>
    <w:rsid w:val="00F55A3C"/>
    <w:rsid w:val="00F55D3E"/>
    <w:rsid w:val="00F56110"/>
    <w:rsid w:val="00F577CD"/>
    <w:rsid w:val="00F57BFB"/>
    <w:rsid w:val="00F60155"/>
    <w:rsid w:val="00F601FC"/>
    <w:rsid w:val="00F6031D"/>
    <w:rsid w:val="00F61212"/>
    <w:rsid w:val="00F618DB"/>
    <w:rsid w:val="00F63917"/>
    <w:rsid w:val="00F63CB3"/>
    <w:rsid w:val="00F64187"/>
    <w:rsid w:val="00F641AA"/>
    <w:rsid w:val="00F64A16"/>
    <w:rsid w:val="00F64FDF"/>
    <w:rsid w:val="00F6547F"/>
    <w:rsid w:val="00F66D18"/>
    <w:rsid w:val="00F674D9"/>
    <w:rsid w:val="00F6759F"/>
    <w:rsid w:val="00F6776F"/>
    <w:rsid w:val="00F703E2"/>
    <w:rsid w:val="00F70609"/>
    <w:rsid w:val="00F70DF9"/>
    <w:rsid w:val="00F70E63"/>
    <w:rsid w:val="00F71756"/>
    <w:rsid w:val="00F71913"/>
    <w:rsid w:val="00F71D5F"/>
    <w:rsid w:val="00F72E53"/>
    <w:rsid w:val="00F72F43"/>
    <w:rsid w:val="00F73690"/>
    <w:rsid w:val="00F73918"/>
    <w:rsid w:val="00F73CA7"/>
    <w:rsid w:val="00F7465C"/>
    <w:rsid w:val="00F7468E"/>
    <w:rsid w:val="00F74734"/>
    <w:rsid w:val="00F74ED5"/>
    <w:rsid w:val="00F75142"/>
    <w:rsid w:val="00F755A5"/>
    <w:rsid w:val="00F75700"/>
    <w:rsid w:val="00F75BEB"/>
    <w:rsid w:val="00F75C1B"/>
    <w:rsid w:val="00F75EAC"/>
    <w:rsid w:val="00F767C8"/>
    <w:rsid w:val="00F76B28"/>
    <w:rsid w:val="00F77018"/>
    <w:rsid w:val="00F77770"/>
    <w:rsid w:val="00F7786A"/>
    <w:rsid w:val="00F77E4A"/>
    <w:rsid w:val="00F80115"/>
    <w:rsid w:val="00F8012C"/>
    <w:rsid w:val="00F80343"/>
    <w:rsid w:val="00F80A1E"/>
    <w:rsid w:val="00F81269"/>
    <w:rsid w:val="00F815AF"/>
    <w:rsid w:val="00F8197D"/>
    <w:rsid w:val="00F819FB"/>
    <w:rsid w:val="00F81B4A"/>
    <w:rsid w:val="00F82397"/>
    <w:rsid w:val="00F8241B"/>
    <w:rsid w:val="00F83652"/>
    <w:rsid w:val="00F83752"/>
    <w:rsid w:val="00F8392D"/>
    <w:rsid w:val="00F8447B"/>
    <w:rsid w:val="00F8514F"/>
    <w:rsid w:val="00F85860"/>
    <w:rsid w:val="00F85E94"/>
    <w:rsid w:val="00F8660E"/>
    <w:rsid w:val="00F86630"/>
    <w:rsid w:val="00F86A47"/>
    <w:rsid w:val="00F86A74"/>
    <w:rsid w:val="00F87EAF"/>
    <w:rsid w:val="00F905F4"/>
    <w:rsid w:val="00F90B71"/>
    <w:rsid w:val="00F90D89"/>
    <w:rsid w:val="00F91126"/>
    <w:rsid w:val="00F911D5"/>
    <w:rsid w:val="00F91BBE"/>
    <w:rsid w:val="00F92AEA"/>
    <w:rsid w:val="00F933C3"/>
    <w:rsid w:val="00F93BCC"/>
    <w:rsid w:val="00F94017"/>
    <w:rsid w:val="00F94A85"/>
    <w:rsid w:val="00F9539F"/>
    <w:rsid w:val="00F955BF"/>
    <w:rsid w:val="00F956B5"/>
    <w:rsid w:val="00F96031"/>
    <w:rsid w:val="00F96A95"/>
    <w:rsid w:val="00F971D1"/>
    <w:rsid w:val="00F97501"/>
    <w:rsid w:val="00F975F4"/>
    <w:rsid w:val="00F975FF"/>
    <w:rsid w:val="00F979A7"/>
    <w:rsid w:val="00FA02F7"/>
    <w:rsid w:val="00FA0690"/>
    <w:rsid w:val="00FA0B91"/>
    <w:rsid w:val="00FA125A"/>
    <w:rsid w:val="00FA150B"/>
    <w:rsid w:val="00FA1594"/>
    <w:rsid w:val="00FA1674"/>
    <w:rsid w:val="00FA1C4E"/>
    <w:rsid w:val="00FA1C73"/>
    <w:rsid w:val="00FA1E07"/>
    <w:rsid w:val="00FA1F1B"/>
    <w:rsid w:val="00FA2883"/>
    <w:rsid w:val="00FA2E9F"/>
    <w:rsid w:val="00FA3DB6"/>
    <w:rsid w:val="00FA3F75"/>
    <w:rsid w:val="00FA428F"/>
    <w:rsid w:val="00FA42E8"/>
    <w:rsid w:val="00FA449D"/>
    <w:rsid w:val="00FA4D4E"/>
    <w:rsid w:val="00FA540A"/>
    <w:rsid w:val="00FA5609"/>
    <w:rsid w:val="00FA5690"/>
    <w:rsid w:val="00FA5B71"/>
    <w:rsid w:val="00FA6076"/>
    <w:rsid w:val="00FA6142"/>
    <w:rsid w:val="00FA6797"/>
    <w:rsid w:val="00FA6890"/>
    <w:rsid w:val="00FA69AD"/>
    <w:rsid w:val="00FA72E0"/>
    <w:rsid w:val="00FA734C"/>
    <w:rsid w:val="00FA77AA"/>
    <w:rsid w:val="00FB0CC6"/>
    <w:rsid w:val="00FB0FB7"/>
    <w:rsid w:val="00FB0FDF"/>
    <w:rsid w:val="00FB1441"/>
    <w:rsid w:val="00FB1D81"/>
    <w:rsid w:val="00FB2673"/>
    <w:rsid w:val="00FB2873"/>
    <w:rsid w:val="00FB2A18"/>
    <w:rsid w:val="00FB2B50"/>
    <w:rsid w:val="00FB334C"/>
    <w:rsid w:val="00FB3E28"/>
    <w:rsid w:val="00FB4866"/>
    <w:rsid w:val="00FB492B"/>
    <w:rsid w:val="00FB4F55"/>
    <w:rsid w:val="00FB6247"/>
    <w:rsid w:val="00FB637B"/>
    <w:rsid w:val="00FB6518"/>
    <w:rsid w:val="00FB6544"/>
    <w:rsid w:val="00FB67DD"/>
    <w:rsid w:val="00FB68ED"/>
    <w:rsid w:val="00FB6CB6"/>
    <w:rsid w:val="00FB77F2"/>
    <w:rsid w:val="00FB7C98"/>
    <w:rsid w:val="00FC08DB"/>
    <w:rsid w:val="00FC0977"/>
    <w:rsid w:val="00FC0CCA"/>
    <w:rsid w:val="00FC1DBD"/>
    <w:rsid w:val="00FC1E51"/>
    <w:rsid w:val="00FC1F63"/>
    <w:rsid w:val="00FC207D"/>
    <w:rsid w:val="00FC225A"/>
    <w:rsid w:val="00FC25BE"/>
    <w:rsid w:val="00FC2C7B"/>
    <w:rsid w:val="00FC33A7"/>
    <w:rsid w:val="00FC3540"/>
    <w:rsid w:val="00FC3AE5"/>
    <w:rsid w:val="00FC3FC8"/>
    <w:rsid w:val="00FC419A"/>
    <w:rsid w:val="00FC46EA"/>
    <w:rsid w:val="00FC486E"/>
    <w:rsid w:val="00FC4DFD"/>
    <w:rsid w:val="00FC5044"/>
    <w:rsid w:val="00FC55C9"/>
    <w:rsid w:val="00FC5D7C"/>
    <w:rsid w:val="00FC6524"/>
    <w:rsid w:val="00FC6F77"/>
    <w:rsid w:val="00FC7ADF"/>
    <w:rsid w:val="00FC7C7A"/>
    <w:rsid w:val="00FC7EEF"/>
    <w:rsid w:val="00FD009E"/>
    <w:rsid w:val="00FD01E8"/>
    <w:rsid w:val="00FD03E2"/>
    <w:rsid w:val="00FD0454"/>
    <w:rsid w:val="00FD0D4D"/>
    <w:rsid w:val="00FD0FD9"/>
    <w:rsid w:val="00FD13AE"/>
    <w:rsid w:val="00FD1B0C"/>
    <w:rsid w:val="00FD1D2A"/>
    <w:rsid w:val="00FD1DE6"/>
    <w:rsid w:val="00FD2686"/>
    <w:rsid w:val="00FD2720"/>
    <w:rsid w:val="00FD371B"/>
    <w:rsid w:val="00FD3A6E"/>
    <w:rsid w:val="00FD3C9C"/>
    <w:rsid w:val="00FD4129"/>
    <w:rsid w:val="00FD442D"/>
    <w:rsid w:val="00FD4DD0"/>
    <w:rsid w:val="00FD54E1"/>
    <w:rsid w:val="00FD563F"/>
    <w:rsid w:val="00FD5DA7"/>
    <w:rsid w:val="00FD68C7"/>
    <w:rsid w:val="00FD69BC"/>
    <w:rsid w:val="00FD69FC"/>
    <w:rsid w:val="00FD6A31"/>
    <w:rsid w:val="00FD6DD7"/>
    <w:rsid w:val="00FD7011"/>
    <w:rsid w:val="00FD76A5"/>
    <w:rsid w:val="00FD7C69"/>
    <w:rsid w:val="00FD7EA2"/>
    <w:rsid w:val="00FE0083"/>
    <w:rsid w:val="00FE014D"/>
    <w:rsid w:val="00FE0A66"/>
    <w:rsid w:val="00FE0E18"/>
    <w:rsid w:val="00FE129E"/>
    <w:rsid w:val="00FE257D"/>
    <w:rsid w:val="00FE2993"/>
    <w:rsid w:val="00FE2A97"/>
    <w:rsid w:val="00FE2BEF"/>
    <w:rsid w:val="00FE3004"/>
    <w:rsid w:val="00FE3AE2"/>
    <w:rsid w:val="00FE489F"/>
    <w:rsid w:val="00FE4E04"/>
    <w:rsid w:val="00FE4F42"/>
    <w:rsid w:val="00FE5AB8"/>
    <w:rsid w:val="00FE5CEC"/>
    <w:rsid w:val="00FE5E1B"/>
    <w:rsid w:val="00FE5F2E"/>
    <w:rsid w:val="00FE5FA9"/>
    <w:rsid w:val="00FE6BE7"/>
    <w:rsid w:val="00FE6E56"/>
    <w:rsid w:val="00FE772E"/>
    <w:rsid w:val="00FE7790"/>
    <w:rsid w:val="00FE78E7"/>
    <w:rsid w:val="00FE7C00"/>
    <w:rsid w:val="00FE7F01"/>
    <w:rsid w:val="00FF057B"/>
    <w:rsid w:val="00FF176C"/>
    <w:rsid w:val="00FF18B8"/>
    <w:rsid w:val="00FF2214"/>
    <w:rsid w:val="00FF23A6"/>
    <w:rsid w:val="00FF2979"/>
    <w:rsid w:val="00FF3700"/>
    <w:rsid w:val="00FF389B"/>
    <w:rsid w:val="00FF3D44"/>
    <w:rsid w:val="00FF44CA"/>
    <w:rsid w:val="00FF4A4C"/>
    <w:rsid w:val="00FF4EFC"/>
    <w:rsid w:val="00FF52BC"/>
    <w:rsid w:val="00FF5639"/>
    <w:rsid w:val="00FF5ACF"/>
    <w:rsid w:val="00FF6340"/>
    <w:rsid w:val="00FF694C"/>
    <w:rsid w:val="00FF69B5"/>
    <w:rsid w:val="00FF6C06"/>
    <w:rsid w:val="00FF6D1B"/>
    <w:rsid w:val="00FF6E56"/>
    <w:rsid w:val="00FF6ECF"/>
    <w:rsid w:val="00FF7348"/>
    <w:rsid w:val="00FF75A7"/>
    <w:rsid w:val="00FF7B89"/>
    <w:rsid w:val="00FF7EF1"/>
    <w:rsid w:val="00FF7EF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9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88"/>
    <w:pPr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F70DF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281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0"/>
    <w:link w:val="20"/>
    <w:rsid w:val="00281D3F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1D3F"/>
    <w:pPr>
      <w:widowControl w:val="0"/>
      <w:shd w:val="clear" w:color="auto" w:fill="FFFFFF"/>
      <w:spacing w:before="120" w:after="0" w:line="322" w:lineRule="exact"/>
      <w:jc w:val="both"/>
    </w:pPr>
    <w:rPr>
      <w:sz w:val="28"/>
      <w:szCs w:val="28"/>
    </w:rPr>
  </w:style>
  <w:style w:type="character" w:styleId="a7">
    <w:name w:val="Hyperlink"/>
    <w:basedOn w:val="a0"/>
    <w:rsid w:val="00281D3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73B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9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88"/>
    <w:pPr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F70DF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281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0"/>
    <w:link w:val="20"/>
    <w:rsid w:val="00281D3F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1D3F"/>
    <w:pPr>
      <w:widowControl w:val="0"/>
      <w:shd w:val="clear" w:color="auto" w:fill="FFFFFF"/>
      <w:spacing w:before="120" w:after="0" w:line="322" w:lineRule="exact"/>
      <w:jc w:val="both"/>
    </w:pPr>
    <w:rPr>
      <w:sz w:val="28"/>
      <w:szCs w:val="28"/>
    </w:rPr>
  </w:style>
  <w:style w:type="character" w:styleId="a7">
    <w:name w:val="Hyperlink"/>
    <w:basedOn w:val="a0"/>
    <w:rsid w:val="00281D3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73B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P110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10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osvita03</cp:lastModifiedBy>
  <cp:revision>2</cp:revision>
  <dcterms:created xsi:type="dcterms:W3CDTF">2023-09-27T08:58:00Z</dcterms:created>
  <dcterms:modified xsi:type="dcterms:W3CDTF">2023-09-27T08:58:00Z</dcterms:modified>
</cp:coreProperties>
</file>